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95" w:rsidRDefault="00D61195" w:rsidP="00D61195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8E2EE3">
        <w:rPr>
          <w:sz w:val="24"/>
          <w:szCs w:val="24"/>
        </w:rPr>
        <w:t>30</w:t>
      </w:r>
    </w:p>
    <w:p w:rsidR="00612F4C" w:rsidRDefault="00612F4C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4A0"/>
      </w:tblPr>
      <w:tblGrid>
        <w:gridCol w:w="4927"/>
        <w:gridCol w:w="5387"/>
      </w:tblGrid>
      <w:tr w:rsidR="00A54BDD" w:rsidRPr="00847900" w:rsidTr="00A26F4B">
        <w:trPr>
          <w:trHeight w:val="5245"/>
        </w:trPr>
        <w:tc>
          <w:tcPr>
            <w:tcW w:w="4927" w:type="dxa"/>
          </w:tcPr>
          <w:p w:rsidR="00A54BDD" w:rsidRPr="00831D1C" w:rsidRDefault="00A54BDD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</w:p>
          <w:p w:rsidR="00A54BDD" w:rsidRPr="00831D1C" w:rsidRDefault="007479E5" w:rsidP="006A61AF">
            <w:pPr>
              <w:jc w:val="both"/>
              <w:rPr>
                <w:noProof/>
                <w:sz w:val="24"/>
                <w:szCs w:val="24"/>
              </w:rPr>
            </w:pPr>
            <w:r w:rsidRPr="007479E5">
              <w:rPr>
                <w:noProof/>
              </w:rPr>
            </w:r>
            <w:r w:rsidRPr="007479E5">
              <w:rPr>
                <w:noProof/>
              </w:rPr>
              <w:pict>
                <v:rect id="Rectangle 9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noProof/>
              </w:rPr>
              <w:t> </w:t>
            </w:r>
            <w:r w:rsidR="00A54BDD" w:rsidRPr="00831D1C">
              <w:rPr>
                <w:noProof/>
                <w:sz w:val="24"/>
                <w:szCs w:val="24"/>
              </w:rPr>
              <w:t>личный прием</w:t>
            </w:r>
          </w:p>
          <w:p w:rsidR="00A54BDD" w:rsidRPr="00831D1C" w:rsidRDefault="007479E5" w:rsidP="006A61AF">
            <w:pPr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479E5">
              <w:rPr>
                <w:noProof/>
              </w:rPr>
            </w:r>
            <w:r w:rsidRPr="007479E5">
              <w:rPr>
                <w:noProof/>
              </w:rPr>
              <w:pict>
                <v:rect id="Прямоугольник 2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noProof/>
              </w:rPr>
              <w:t> 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t>через Единый портал государственных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br/>
            </w:r>
            <w:r w:rsidR="00A54BDD" w:rsidRPr="00831D1C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:rsidR="00A54BDD" w:rsidRPr="00831D1C" w:rsidRDefault="007479E5" w:rsidP="006A61AF">
            <w:pPr>
              <w:ind w:right="-109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479E5">
              <w:rPr>
                <w:noProof/>
              </w:rPr>
            </w:r>
            <w:r w:rsidRPr="007479E5">
              <w:rPr>
                <w:noProof/>
              </w:rPr>
              <w:pict>
                <v:rect id="Rectangle 7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t> через многофункциональный центр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br/>
              <w:t>и муниципальных услуг</w:t>
            </w:r>
          </w:p>
          <w:p w:rsidR="00A54BDD" w:rsidRPr="00831D1C" w:rsidRDefault="007479E5" w:rsidP="006A61AF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479E5">
              <w:rPr>
                <w:noProof/>
              </w:rPr>
            </w:r>
            <w:r w:rsidRPr="007479E5">
              <w:rPr>
                <w:noProof/>
              </w:rPr>
              <w:pict>
                <v:rect id="Прямоугольник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t> почтовая связь</w:t>
            </w:r>
          </w:p>
          <w:p w:rsidR="00A54BDD" w:rsidRPr="00831D1C" w:rsidRDefault="00A54BDD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A54BDD" w:rsidRPr="00831D1C" w:rsidRDefault="00A54BDD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="00A06040" w:rsidRPr="00C80A2E">
              <w:rPr>
                <w:spacing w:val="-4"/>
                <w:sz w:val="24"/>
                <w:szCs w:val="24"/>
              </w:rPr>
              <w:t xml:space="preserve"> </w:t>
            </w:r>
            <w:r w:rsidRPr="00831D1C">
              <w:rPr>
                <w:sz w:val="24"/>
                <w:szCs w:val="24"/>
              </w:rPr>
              <w:t>«____»_</w:t>
            </w:r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:rsidR="00A54BDD" w:rsidRPr="00831D1C" w:rsidRDefault="00A54BDD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рег. №___________________________________</w:t>
            </w:r>
          </w:p>
          <w:p w:rsidR="00A54BDD" w:rsidRPr="00831D1C" w:rsidRDefault="00A54BDD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:rsidR="00A54BDD" w:rsidRPr="00831D1C" w:rsidRDefault="00A54BDD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:rsidR="00A54BDD" w:rsidRPr="00831D1C" w:rsidRDefault="00A54BDD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</w:t>
            </w:r>
            <w:r w:rsidR="00831D1C" w:rsidRPr="00831D1C">
              <w:rPr>
                <w:sz w:val="18"/>
                <w:szCs w:val="18"/>
              </w:rPr>
              <w:t xml:space="preserve"> инициалы</w:t>
            </w:r>
            <w:r w:rsidRPr="00831D1C">
              <w:rPr>
                <w:sz w:val="18"/>
                <w:szCs w:val="18"/>
              </w:rPr>
              <w:t xml:space="preserve"> и подпись должностного лица)</w:t>
            </w:r>
          </w:p>
          <w:p w:rsidR="00A54BDD" w:rsidRPr="00831D1C" w:rsidRDefault="00A54BDD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:rsidR="00A54BDD" w:rsidRPr="00831D1C" w:rsidRDefault="00A54BDD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54BDD" w:rsidRPr="00831D1C" w:rsidRDefault="00C80A2E" w:rsidP="00C80A2E">
            <w:pPr>
              <w:pBdr>
                <w:bottom w:val="single" w:sz="4" w:space="1" w:color="auto"/>
              </w:pBdr>
              <w:ind w:left="176"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 администрации</w:t>
            </w:r>
          </w:p>
          <w:p w:rsidR="00A54BDD" w:rsidRPr="00831D1C" w:rsidRDefault="00813CA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A54BDD" w:rsidRPr="00831D1C" w:rsidRDefault="00C80A2E" w:rsidP="00C80A2E">
            <w:pPr>
              <w:pBdr>
                <w:bottom w:val="single" w:sz="4" w:space="1" w:color="auto"/>
              </w:pBdr>
              <w:ind w:left="176" w:right="-3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Рамешковского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A54BDD" w:rsidRPr="00831D1C" w:rsidRDefault="00A54BDD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C80A2E" w:rsidP="00C80A2E">
            <w:pPr>
              <w:pBdr>
                <w:bottom w:val="single" w:sz="4" w:space="1" w:color="auto"/>
              </w:pBdr>
              <w:ind w:left="176" w:righ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Тверской области</w:t>
            </w:r>
          </w:p>
          <w:p w:rsidR="00A54BDD" w:rsidRPr="00831D1C" w:rsidRDefault="00A54BDD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:rsidR="00A54BDD" w:rsidRPr="00831D1C" w:rsidRDefault="00C80A2E" w:rsidP="00C80A2E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Сергея Юрьевича</w:t>
            </w:r>
          </w:p>
          <w:p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:rsidR="00A54BDD" w:rsidRPr="00831D1C" w:rsidRDefault="00C80A2E" w:rsidP="00C80A2E">
            <w:pPr>
              <w:pBdr>
                <w:bottom w:val="single" w:sz="4" w:space="1" w:color="auto"/>
              </w:pBdr>
              <w:spacing w:line="192" w:lineRule="auto"/>
              <w:ind w:left="176" w:right="-249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Тверская область, </w:t>
            </w:r>
            <w:proofErr w:type="spellStart"/>
            <w:r>
              <w:rPr>
                <w:spacing w:val="2"/>
                <w:sz w:val="24"/>
                <w:szCs w:val="24"/>
              </w:rPr>
              <w:t>Рамешковский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район</w:t>
            </w:r>
          </w:p>
          <w:p w:rsidR="00A54BDD" w:rsidRPr="00831D1C" w:rsidRDefault="00A54BDD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A54BDD" w:rsidRPr="00831D1C" w:rsidRDefault="00C80A2E" w:rsidP="00C80A2E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икольское, д.15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C80A2E" w:rsidP="00C80A2E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  <w:p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A54BDD" w:rsidRPr="00831D1C" w:rsidRDefault="00C80A2E" w:rsidP="00C80A2E">
            <w:pPr>
              <w:pBdr>
                <w:bottom w:val="single" w:sz="4" w:space="1" w:color="auto"/>
              </w:pBdr>
              <w:spacing w:line="204" w:lineRule="auto"/>
              <w:ind w:left="176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  28 00     №    256987  </w:t>
            </w:r>
          </w:p>
          <w:p w:rsidR="00A54BDD" w:rsidRPr="00831D1C" w:rsidRDefault="00A54BDD" w:rsidP="00C80A2E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</w:p>
          <w:p w:rsidR="00A54BDD" w:rsidRPr="00831D1C" w:rsidRDefault="00C80A2E" w:rsidP="00C80A2E">
            <w:pPr>
              <w:spacing w:line="204" w:lineRule="auto"/>
              <w:ind w:left="176" w:right="-249"/>
              <w:jc w:val="center"/>
              <w:rPr>
                <w:sz w:val="24"/>
                <w:szCs w:val="24"/>
              </w:rPr>
            </w:pPr>
            <w:proofErr w:type="spellStart"/>
            <w:r w:rsidRPr="00C80A2E">
              <w:rPr>
                <w:sz w:val="24"/>
                <w:szCs w:val="24"/>
              </w:rPr>
              <w:t>Рамешковским</w:t>
            </w:r>
            <w:proofErr w:type="spellEnd"/>
            <w:r w:rsidRPr="00C80A2E">
              <w:rPr>
                <w:sz w:val="24"/>
                <w:szCs w:val="24"/>
              </w:rPr>
              <w:t xml:space="preserve"> РОВД Тверской области</w:t>
            </w:r>
          </w:p>
          <w:p w:rsidR="00A54BDD" w:rsidRPr="00831D1C" w:rsidRDefault="00A54BDD" w:rsidP="00C80A2E">
            <w:pPr>
              <w:pBdr>
                <w:top w:val="single" w:sz="4" w:space="1" w:color="auto"/>
              </w:pBd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:rsidR="00A54BDD" w:rsidRPr="00831D1C" w:rsidRDefault="00A54BDD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423F06" w:rsidP="00423F06">
            <w:pPr>
              <w:pBdr>
                <w:bottom w:val="single" w:sz="4" w:space="1" w:color="auto"/>
              </w:pBdr>
              <w:spacing w:line="204" w:lineRule="auto"/>
              <w:ind w:left="176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08.04.2010 г.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:rsidR="00A54BDD" w:rsidRPr="00831D1C" w:rsidRDefault="00423F06" w:rsidP="00423F06">
            <w:pPr>
              <w:pBdr>
                <w:bottom w:val="single" w:sz="4" w:space="1" w:color="auto"/>
              </w:pBdr>
              <w:spacing w:line="204" w:lineRule="auto"/>
              <w:ind w:left="176"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8-920-155-55-55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:rsidR="00D61195" w:rsidRDefault="00D61195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:rsidR="003D705B" w:rsidRPr="003D705B" w:rsidRDefault="003D705B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rFonts w:eastAsiaTheme="minorHAnsi"/>
          <w:sz w:val="24"/>
          <w:szCs w:val="24"/>
          <w:lang w:val="en-US" w:eastAsia="en-US"/>
        </w:rPr>
        <w:t>V</w:t>
      </w:r>
      <w:r w:rsidRPr="00B07F77">
        <w:rPr>
          <w:rFonts w:eastAsiaTheme="minorHAnsi"/>
          <w:sz w:val="24"/>
          <w:szCs w:val="24"/>
          <w:lang w:eastAsia="en-US"/>
        </w:rPr>
        <w:t xml:space="preserve">): </w:t>
      </w:r>
    </w:p>
    <w:p w:rsidR="00B07F77" w:rsidRPr="00B07F77" w:rsidRDefault="007479E5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07F77" w:rsidRPr="00B07F77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 w:rsidR="00B07F77">
        <w:rPr>
          <w:rFonts w:eastAsiaTheme="minorHAnsi"/>
          <w:sz w:val="24"/>
          <w:szCs w:val="24"/>
          <w:lang w:eastAsia="en-US"/>
        </w:rPr>
        <w:t>смерти</w:t>
      </w:r>
    </w:p>
    <w:p w:rsidR="00B07F77" w:rsidRPr="00B07F77" w:rsidRDefault="007479E5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07F77" w:rsidRPr="00B07F77">
        <w:rPr>
          <w:rFonts w:eastAsiaTheme="minorHAnsi"/>
          <w:sz w:val="24"/>
          <w:szCs w:val="24"/>
          <w:lang w:eastAsia="en-US"/>
        </w:rPr>
        <w:t xml:space="preserve"> справку о </w:t>
      </w:r>
      <w:r w:rsidR="00B07F77">
        <w:rPr>
          <w:rFonts w:eastAsiaTheme="minorHAnsi"/>
          <w:sz w:val="24"/>
          <w:szCs w:val="24"/>
          <w:lang w:eastAsia="en-US"/>
        </w:rPr>
        <w:t>смерти</w:t>
      </w:r>
    </w:p>
    <w:p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>Сообщаю следующие сведения о</w:t>
      </w:r>
      <w:r>
        <w:rPr>
          <w:rFonts w:eastAsiaTheme="minorHAnsi"/>
          <w:sz w:val="24"/>
          <w:szCs w:val="24"/>
          <w:lang w:eastAsia="en-US"/>
        </w:rPr>
        <w:t xml:space="preserve">б </w:t>
      </w:r>
      <w:proofErr w:type="gramStart"/>
      <w:r>
        <w:rPr>
          <w:rFonts w:eastAsiaTheme="minorHAnsi"/>
          <w:sz w:val="24"/>
          <w:szCs w:val="24"/>
          <w:lang w:eastAsia="en-US"/>
        </w:rPr>
        <w:t>умершем</w:t>
      </w:r>
      <w:proofErr w:type="gramEnd"/>
      <w:r w:rsidRPr="00B07F7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B07F77" w:rsidRPr="00B07F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B07F77" w:rsidRPr="00B07F77" w:rsidRDefault="006B2A5A" w:rsidP="006B2A5A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Смирнов</w:t>
            </w:r>
          </w:p>
        </w:tc>
      </w:tr>
      <w:tr w:rsidR="00B07F77" w:rsidRPr="00B07F77" w:rsidTr="00F5677B">
        <w:trPr>
          <w:cantSplit/>
          <w:trHeight w:val="340"/>
        </w:trPr>
        <w:tc>
          <w:tcPr>
            <w:tcW w:w="1134" w:type="dxa"/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07F77" w:rsidRPr="00B07F77" w:rsidRDefault="006B2A5A" w:rsidP="006B2A5A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Юрий</w:t>
            </w:r>
          </w:p>
        </w:tc>
      </w:tr>
      <w:tr w:rsidR="00B07F77" w:rsidRPr="00B07F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F77" w:rsidRPr="00B07F77" w:rsidRDefault="006B2A5A" w:rsidP="006B2A5A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Александрович</w:t>
            </w:r>
          </w:p>
        </w:tc>
      </w:tr>
    </w:tbl>
    <w:p w:rsidR="00D61195" w:rsidRPr="00D61195" w:rsidRDefault="00F5677B" w:rsidP="00F5677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ата смерти </w:t>
      </w:r>
      <w:r w:rsidR="00D61195" w:rsidRPr="00AD1B65">
        <w:rPr>
          <w:rFonts w:eastAsiaTheme="minorHAnsi"/>
          <w:sz w:val="24"/>
          <w:szCs w:val="24"/>
          <w:u w:val="single"/>
          <w:lang w:eastAsia="en-US"/>
        </w:rPr>
        <w:t>«</w:t>
      </w:r>
      <w:r w:rsidR="00AD1B65" w:rsidRPr="00AD1B65">
        <w:rPr>
          <w:rFonts w:eastAsiaTheme="minorHAnsi"/>
          <w:sz w:val="24"/>
          <w:szCs w:val="24"/>
          <w:u w:val="single"/>
          <w:lang w:eastAsia="en-US"/>
        </w:rPr>
        <w:t xml:space="preserve">  26  </w:t>
      </w:r>
      <w:r w:rsidR="00D61195" w:rsidRPr="00AD1B65">
        <w:rPr>
          <w:rFonts w:eastAsiaTheme="minorHAnsi"/>
          <w:sz w:val="24"/>
          <w:szCs w:val="24"/>
          <w:u w:val="single"/>
          <w:lang w:eastAsia="en-US"/>
        </w:rPr>
        <w:t xml:space="preserve">» </w:t>
      </w:r>
      <w:r w:rsidR="00AD1B65" w:rsidRPr="00AD1B65">
        <w:rPr>
          <w:rFonts w:eastAsiaTheme="minorHAnsi"/>
          <w:sz w:val="24"/>
          <w:szCs w:val="24"/>
          <w:u w:val="single"/>
          <w:lang w:eastAsia="en-US"/>
        </w:rPr>
        <w:t xml:space="preserve">    ноября    2011</w:t>
      </w:r>
      <w:r w:rsidR="00D61195" w:rsidRPr="00AD1B65">
        <w:rPr>
          <w:rFonts w:eastAsiaTheme="minorHAnsi"/>
          <w:sz w:val="24"/>
          <w:szCs w:val="24"/>
          <w:u w:val="single"/>
          <w:lang w:eastAsia="en-US"/>
        </w:rPr>
        <w:t xml:space="preserve"> г.</w:t>
      </w:r>
    </w:p>
    <w:p w:rsidR="00D61195" w:rsidRPr="00D61195" w:rsidRDefault="00F5677B" w:rsidP="00AD1B65">
      <w:pPr>
        <w:pBdr>
          <w:bottom w:val="single" w:sz="4" w:space="1" w:color="auto"/>
        </w:pBdr>
        <w:adjustRightInd w:val="0"/>
        <w:spacing w:before="8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есто смерти </w:t>
      </w:r>
      <w:r w:rsidR="00AD1B65">
        <w:rPr>
          <w:rFonts w:eastAsiaTheme="minorHAnsi"/>
          <w:sz w:val="24"/>
          <w:szCs w:val="24"/>
          <w:lang w:eastAsia="en-US"/>
        </w:rPr>
        <w:t xml:space="preserve"> с</w:t>
      </w:r>
      <w:proofErr w:type="gramStart"/>
      <w:r w:rsidR="00AD1B65">
        <w:rPr>
          <w:rFonts w:eastAsiaTheme="minorHAnsi"/>
          <w:sz w:val="24"/>
          <w:szCs w:val="24"/>
          <w:lang w:eastAsia="en-US"/>
        </w:rPr>
        <w:t>.Н</w:t>
      </w:r>
      <w:proofErr w:type="gramEnd"/>
      <w:r w:rsidR="00AD1B65">
        <w:rPr>
          <w:rFonts w:eastAsiaTheme="minorHAnsi"/>
          <w:sz w:val="24"/>
          <w:szCs w:val="24"/>
          <w:lang w:eastAsia="en-US"/>
        </w:rPr>
        <w:t xml:space="preserve">икольское, </w:t>
      </w:r>
      <w:proofErr w:type="spellStart"/>
      <w:r w:rsidR="00AD1B65">
        <w:rPr>
          <w:rFonts w:eastAsiaTheme="minorHAnsi"/>
          <w:sz w:val="24"/>
          <w:szCs w:val="24"/>
          <w:lang w:eastAsia="en-US"/>
        </w:rPr>
        <w:t>Рамешковский</w:t>
      </w:r>
      <w:proofErr w:type="spellEnd"/>
      <w:r w:rsidR="00AD1B65">
        <w:rPr>
          <w:rFonts w:eastAsiaTheme="minorHAnsi"/>
          <w:sz w:val="24"/>
          <w:szCs w:val="24"/>
          <w:lang w:eastAsia="en-US"/>
        </w:rPr>
        <w:t xml:space="preserve"> район, Тверская область, Россия</w:t>
      </w:r>
    </w:p>
    <w:p w:rsidR="00171189" w:rsidRPr="00D61195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______________________</w:t>
      </w:r>
      <w:r w:rsidR="00612F4C">
        <w:rPr>
          <w:rFonts w:eastAsiaTheme="minorHAnsi"/>
          <w:sz w:val="24"/>
          <w:szCs w:val="24"/>
          <w:lang w:eastAsia="en-US"/>
        </w:rPr>
        <w:t>___</w:t>
      </w:r>
      <w:r w:rsidRPr="00D61195">
        <w:rPr>
          <w:rFonts w:eastAsiaTheme="minorHAnsi"/>
          <w:sz w:val="24"/>
          <w:szCs w:val="24"/>
          <w:lang w:eastAsia="en-US"/>
        </w:rPr>
        <w:t>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_________________</w:t>
      </w:r>
    </w:p>
    <w:p w:rsidR="00D61195" w:rsidRPr="00D61195" w:rsidRDefault="00F5677B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D61195" w:rsidRPr="00D61195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="00612F4C" w:rsidRPr="00612F4C"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>_</w:t>
      </w:r>
      <w:r w:rsidR="00760887">
        <w:rPr>
          <w:sz w:val="24"/>
          <w:szCs w:val="24"/>
          <w:lang w:eastAsia="en-US"/>
        </w:rPr>
        <w:t>_</w:t>
      </w:r>
      <w:r w:rsidR="00D61195"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:rsidR="00601D74" w:rsidRDefault="00AD1B65" w:rsidP="00AD1B65">
      <w:pPr>
        <w:pBdr>
          <w:bottom w:val="single" w:sz="4" w:space="1" w:color="auto"/>
        </w:pBdr>
        <w:adjustRightInd w:val="0"/>
        <w:spacing w:before="2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отдел ЗАГС администрации </w:t>
      </w:r>
      <w:proofErr w:type="spellStart"/>
      <w:r>
        <w:rPr>
          <w:rFonts w:eastAsiaTheme="minorHAnsi"/>
          <w:sz w:val="24"/>
          <w:szCs w:val="24"/>
          <w:lang w:eastAsia="en-US"/>
        </w:rPr>
        <w:t>Рамешковского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района Тверской области</w:t>
      </w:r>
    </w:p>
    <w:p w:rsidR="002104A8" w:rsidRPr="00D61195" w:rsidRDefault="002104A8" w:rsidP="002104A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:rsidR="00B8042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12F4C">
        <w:rPr>
          <w:sz w:val="24"/>
          <w:szCs w:val="24"/>
          <w:lang w:eastAsia="en-US"/>
        </w:rPr>
        <w:t xml:space="preserve">ата государственной </w:t>
      </w:r>
      <w:r w:rsidR="00D61195" w:rsidRPr="00D61195">
        <w:rPr>
          <w:sz w:val="24"/>
          <w:szCs w:val="24"/>
          <w:lang w:eastAsia="en-US"/>
        </w:rPr>
        <w:t>регистрации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AD1B65">
        <w:rPr>
          <w:sz w:val="24"/>
          <w:szCs w:val="24"/>
          <w:lang w:eastAsia="en-US"/>
        </w:rPr>
        <w:t xml:space="preserve"> «  --------   </w:t>
      </w:r>
      <w:r w:rsidR="00612F4C">
        <w:rPr>
          <w:sz w:val="24"/>
          <w:szCs w:val="24"/>
          <w:lang w:eastAsia="en-US"/>
        </w:rPr>
        <w:t xml:space="preserve">» </w:t>
      </w:r>
      <w:r w:rsidR="00AD1B65">
        <w:rPr>
          <w:sz w:val="24"/>
          <w:szCs w:val="24"/>
          <w:lang w:eastAsia="en-US"/>
        </w:rPr>
        <w:t>---------------------------</w:t>
      </w:r>
      <w:r w:rsidR="00612F4C">
        <w:rPr>
          <w:sz w:val="24"/>
          <w:szCs w:val="24"/>
          <w:lang w:eastAsia="en-US"/>
        </w:rPr>
        <w:t xml:space="preserve"> г.</w:t>
      </w:r>
    </w:p>
    <w:p w:rsidR="003814CF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3814CF">
        <w:rPr>
          <w:sz w:val="24"/>
          <w:szCs w:val="24"/>
          <w:lang w:eastAsia="en-US"/>
        </w:rPr>
        <w:t>омер записи акта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3814CF">
        <w:rPr>
          <w:sz w:val="24"/>
          <w:szCs w:val="24"/>
          <w:lang w:eastAsia="en-US"/>
        </w:rPr>
        <w:t xml:space="preserve"> </w:t>
      </w:r>
      <w:r w:rsidR="00AD1B65">
        <w:rPr>
          <w:sz w:val="24"/>
          <w:szCs w:val="24"/>
          <w:lang w:eastAsia="en-US"/>
        </w:rPr>
        <w:t>-----------------------</w:t>
      </w:r>
    </w:p>
    <w:p w:rsidR="00890CBE" w:rsidRDefault="00F5677B" w:rsidP="00AD1B65">
      <w:pPr>
        <w:pBdr>
          <w:bottom w:val="single" w:sz="4" w:space="1" w:color="auto"/>
        </w:pBdr>
        <w:adjustRightInd w:val="0"/>
        <w:spacing w:before="40"/>
        <w:ind w:firstLine="70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890CBE">
        <w:rPr>
          <w:sz w:val="24"/>
          <w:szCs w:val="24"/>
          <w:lang w:eastAsia="en-US"/>
        </w:rPr>
        <w:t>окумент прошу выдать в связи с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2</w:t>
      </w:r>
      <w:proofErr w:type="gramEnd"/>
      <w:r w:rsidR="00890CBE">
        <w:rPr>
          <w:sz w:val="24"/>
          <w:szCs w:val="24"/>
          <w:lang w:eastAsia="en-US"/>
        </w:rPr>
        <w:t>_______________</w:t>
      </w:r>
      <w:r w:rsidR="00612F4C">
        <w:rPr>
          <w:sz w:val="24"/>
          <w:szCs w:val="24"/>
          <w:lang w:eastAsia="en-US"/>
        </w:rPr>
        <w:t>_______________________________</w:t>
      </w:r>
    </w:p>
    <w:p w:rsidR="00890CBE" w:rsidRPr="0038517E" w:rsidRDefault="00AD1B65" w:rsidP="00AD1B65">
      <w:pPr>
        <w:pBdr>
          <w:bottom w:val="single" w:sz="4" w:space="1" w:color="auto"/>
        </w:pBdr>
        <w:adjustRightInd w:val="0"/>
        <w:spacing w:before="2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замен </w:t>
      </w:r>
      <w:proofErr w:type="gramStart"/>
      <w:r>
        <w:rPr>
          <w:sz w:val="24"/>
          <w:szCs w:val="24"/>
          <w:lang w:eastAsia="en-US"/>
        </w:rPr>
        <w:t>утерянного</w:t>
      </w:r>
      <w:proofErr w:type="gramEnd"/>
    </w:p>
    <w:p w:rsidR="001B2AE4" w:rsidRPr="001B2AE4" w:rsidRDefault="001B2AE4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сведения__________________________________________</w:t>
      </w:r>
    </w:p>
    <w:p w:rsidR="001B2AE4" w:rsidRPr="001B2AE4" w:rsidRDefault="001B2AE4" w:rsidP="001B2AE4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:rsidR="001B2AE4" w:rsidRPr="001B2AE4" w:rsidRDefault="001B2AE4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 w:rsidRPr="001B2AE4">
        <w:rPr>
          <w:sz w:val="24"/>
          <w:szCs w:val="24"/>
          <w:lang w:eastAsia="en-US"/>
        </w:rPr>
        <w:t>в</w:t>
      </w:r>
      <w:proofErr w:type="gramEnd"/>
      <w:r w:rsidRPr="001B2AE4">
        <w:rPr>
          <w:sz w:val="24"/>
          <w:szCs w:val="24"/>
          <w:lang w:eastAsia="en-US"/>
        </w:rPr>
        <w:t>_______________________________________________________</w:t>
      </w:r>
    </w:p>
    <w:p w:rsidR="001B2AE4" w:rsidRPr="001B2AE4" w:rsidRDefault="001B2AE4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F5677B" w:rsidRDefault="00F5677B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:rsidR="00890CBE" w:rsidRPr="00250AE2" w:rsidRDefault="00890CBE" w:rsidP="00250AE2">
      <w:pPr>
        <w:autoSpaceDE/>
        <w:autoSpaceDN/>
        <w:spacing w:line="204" w:lineRule="auto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 xml:space="preserve">«_______» ____________________ </w:t>
      </w:r>
      <w:r w:rsidR="00A54BDD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_</w:t>
      </w:r>
      <w:r w:rsidR="00A54BDD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 xml:space="preserve">__ г.                                            </w:t>
      </w:r>
      <w:r w:rsidR="00250AE2">
        <w:rPr>
          <w:sz w:val="24"/>
          <w:szCs w:val="24"/>
          <w:lang w:eastAsia="en-US"/>
        </w:rPr>
        <w:t xml:space="preserve">                   </w:t>
      </w:r>
      <w:r w:rsidR="00250AE2" w:rsidRPr="00250AE2">
        <w:rPr>
          <w:sz w:val="24"/>
          <w:szCs w:val="24"/>
          <w:u w:val="single"/>
          <w:lang w:eastAsia="en-US"/>
        </w:rPr>
        <w:t>подпись</w:t>
      </w:r>
    </w:p>
    <w:p w:rsidR="00B075BA" w:rsidRPr="00F5677B" w:rsidRDefault="00890CBE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:rsidR="00601D74" w:rsidRDefault="00890CBE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</w:t>
      </w:r>
      <w:r w:rsidR="00601D74">
        <w:rPr>
          <w:sz w:val="24"/>
          <w:szCs w:val="24"/>
          <w:lang w:eastAsia="en-US"/>
        </w:rPr>
        <w:t>___________</w:t>
      </w:r>
    </w:p>
    <w:p w:rsidR="00647861" w:rsidRPr="00927215" w:rsidRDefault="00601D74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r w:rsidR="003814CF" w:rsidRPr="00927215">
        <w:rPr>
          <w:sz w:val="18"/>
          <w:szCs w:val="18"/>
        </w:rPr>
        <w:t>Заполняется при наличии</w:t>
      </w:r>
      <w:r w:rsidRPr="00927215">
        <w:rPr>
          <w:sz w:val="18"/>
          <w:szCs w:val="18"/>
        </w:rPr>
        <w:t xml:space="preserve"> сведений.</w:t>
      </w:r>
    </w:p>
    <w:p w:rsidR="00333139" w:rsidRPr="00927215" w:rsidRDefault="002104A8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proofErr w:type="gramStart"/>
      <w:r w:rsidRPr="00927215">
        <w:rPr>
          <w:sz w:val="18"/>
          <w:szCs w:val="18"/>
        </w:rPr>
        <w:t xml:space="preserve"> У</w:t>
      </w:r>
      <w:proofErr w:type="gramEnd"/>
      <w:r w:rsidRPr="00927215">
        <w:rPr>
          <w:sz w:val="18"/>
          <w:szCs w:val="18"/>
        </w:rPr>
        <w:t>казыва</w:t>
      </w:r>
      <w:r w:rsidR="00412A53" w:rsidRPr="00927215">
        <w:rPr>
          <w:sz w:val="18"/>
          <w:szCs w:val="18"/>
        </w:rPr>
        <w:t>ю</w:t>
      </w:r>
      <w:r w:rsidRPr="00927215">
        <w:rPr>
          <w:sz w:val="18"/>
          <w:szCs w:val="18"/>
        </w:rPr>
        <w:t xml:space="preserve">тся </w:t>
      </w:r>
      <w:r w:rsidR="00333139"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333139" w:rsidRPr="00927215" w:rsidSect="001B2AE4">
      <w:headerReference w:type="default" r:id="rId7"/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C4" w:rsidRDefault="00D651C4" w:rsidP="007F7954">
      <w:r>
        <w:separator/>
      </w:r>
    </w:p>
  </w:endnote>
  <w:endnote w:type="continuationSeparator" w:id="1">
    <w:p w:rsidR="00D651C4" w:rsidRDefault="00D651C4" w:rsidP="007F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C4" w:rsidRDefault="00D651C4" w:rsidP="007F7954">
      <w:r>
        <w:separator/>
      </w:r>
    </w:p>
  </w:footnote>
  <w:footnote w:type="continuationSeparator" w:id="1">
    <w:p w:rsidR="00D651C4" w:rsidRDefault="00D651C4" w:rsidP="007F7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54" w:rsidRPr="007F7954" w:rsidRDefault="007F7954" w:rsidP="007F7954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E66"/>
    <w:rsid w:val="000B3A8A"/>
    <w:rsid w:val="000E4CE7"/>
    <w:rsid w:val="0013135E"/>
    <w:rsid w:val="00167A44"/>
    <w:rsid w:val="00171189"/>
    <w:rsid w:val="001B2AE4"/>
    <w:rsid w:val="001E0386"/>
    <w:rsid w:val="002104A8"/>
    <w:rsid w:val="00220A53"/>
    <w:rsid w:val="00250AE2"/>
    <w:rsid w:val="0027291D"/>
    <w:rsid w:val="0027765E"/>
    <w:rsid w:val="002C7008"/>
    <w:rsid w:val="002F41C0"/>
    <w:rsid w:val="002F7464"/>
    <w:rsid w:val="00333139"/>
    <w:rsid w:val="00350091"/>
    <w:rsid w:val="003814CF"/>
    <w:rsid w:val="003D705B"/>
    <w:rsid w:val="00403EC8"/>
    <w:rsid w:val="00412A53"/>
    <w:rsid w:val="00423F06"/>
    <w:rsid w:val="004612ED"/>
    <w:rsid w:val="00510BF5"/>
    <w:rsid w:val="00510EFB"/>
    <w:rsid w:val="00572A7A"/>
    <w:rsid w:val="00580A55"/>
    <w:rsid w:val="00601D74"/>
    <w:rsid w:val="00612F4C"/>
    <w:rsid w:val="0063531B"/>
    <w:rsid w:val="00647861"/>
    <w:rsid w:val="00682228"/>
    <w:rsid w:val="006B2A5A"/>
    <w:rsid w:val="006C41CA"/>
    <w:rsid w:val="006C74A7"/>
    <w:rsid w:val="007479E5"/>
    <w:rsid w:val="00760887"/>
    <w:rsid w:val="007834EB"/>
    <w:rsid w:val="007B77BA"/>
    <w:rsid w:val="007F7954"/>
    <w:rsid w:val="00813CA9"/>
    <w:rsid w:val="00817909"/>
    <w:rsid w:val="00831D1C"/>
    <w:rsid w:val="008465A7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06040"/>
    <w:rsid w:val="00A37039"/>
    <w:rsid w:val="00A54BDD"/>
    <w:rsid w:val="00A60E66"/>
    <w:rsid w:val="00A71D24"/>
    <w:rsid w:val="00AD1B65"/>
    <w:rsid w:val="00B075BA"/>
    <w:rsid w:val="00B07F77"/>
    <w:rsid w:val="00B20115"/>
    <w:rsid w:val="00B5599E"/>
    <w:rsid w:val="00B8042E"/>
    <w:rsid w:val="00B936B2"/>
    <w:rsid w:val="00BB7B77"/>
    <w:rsid w:val="00C002EE"/>
    <w:rsid w:val="00C03675"/>
    <w:rsid w:val="00C411BC"/>
    <w:rsid w:val="00C80A2E"/>
    <w:rsid w:val="00D337DE"/>
    <w:rsid w:val="00D347A6"/>
    <w:rsid w:val="00D36843"/>
    <w:rsid w:val="00D61195"/>
    <w:rsid w:val="00D62BC7"/>
    <w:rsid w:val="00D651C4"/>
    <w:rsid w:val="00DE0C6A"/>
    <w:rsid w:val="00E55B2F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Admin</cp:lastModifiedBy>
  <cp:revision>17</cp:revision>
  <cp:lastPrinted>2018-10-30T11:52:00Z</cp:lastPrinted>
  <dcterms:created xsi:type="dcterms:W3CDTF">2018-05-29T09:29:00Z</dcterms:created>
  <dcterms:modified xsi:type="dcterms:W3CDTF">2019-02-04T15:36:00Z</dcterms:modified>
</cp:coreProperties>
</file>