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0C" w:rsidRDefault="00826E5B" w:rsidP="00AA4259">
      <w:pPr>
        <w:framePr w:hSpace="180" w:wrap="auto" w:vAnchor="text" w:hAnchor="page" w:x="5626" w:y="-431"/>
        <w:rPr>
          <w:noProof/>
        </w:rPr>
      </w:pPr>
      <w:r>
        <w:rPr>
          <w:noProof/>
        </w:rPr>
        <w:drawing>
          <wp:inline distT="0" distB="0" distL="0" distR="0">
            <wp:extent cx="4857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1F" w:rsidRDefault="0002581F">
      <w:pPr>
        <w:jc w:val="right"/>
        <w:rPr>
          <w:sz w:val="22"/>
        </w:rPr>
      </w:pPr>
      <w:r>
        <w:rPr>
          <w:sz w:val="24"/>
        </w:rPr>
        <w:t xml:space="preserve">                                                                   </w:t>
      </w:r>
    </w:p>
    <w:p w:rsidR="0002581F" w:rsidRDefault="0002581F">
      <w:pPr>
        <w:jc w:val="right"/>
        <w:rPr>
          <w:sz w:val="22"/>
        </w:rPr>
      </w:pPr>
    </w:p>
    <w:p w:rsidR="0002581F" w:rsidRDefault="00025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РАМЕШКОВСКОГО РАЙОНА </w:t>
      </w:r>
    </w:p>
    <w:p w:rsidR="0002581F" w:rsidRDefault="000258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</w:p>
    <w:p w:rsidR="0002581F" w:rsidRDefault="0002581F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02581F" w:rsidRDefault="0002581F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AA4259" w:rsidRDefault="00AA4259">
      <w:pPr>
        <w:jc w:val="center"/>
        <w:rPr>
          <w:b/>
          <w:szCs w:val="28"/>
        </w:rPr>
      </w:pPr>
    </w:p>
    <w:p w:rsidR="0002581F" w:rsidRPr="002621CE" w:rsidRDefault="00AA4259">
      <w:pPr>
        <w:jc w:val="center"/>
        <w:rPr>
          <w:sz w:val="24"/>
          <w:szCs w:val="24"/>
        </w:rPr>
      </w:pPr>
      <w:r w:rsidRPr="002621CE">
        <w:rPr>
          <w:sz w:val="24"/>
          <w:szCs w:val="24"/>
        </w:rPr>
        <w:t>п</w:t>
      </w:r>
      <w:r w:rsidR="0002581F" w:rsidRPr="002621CE">
        <w:rPr>
          <w:sz w:val="24"/>
          <w:szCs w:val="24"/>
        </w:rPr>
        <w:t>.Рамешки</w:t>
      </w:r>
    </w:p>
    <w:p w:rsidR="0002581F" w:rsidRPr="002621CE" w:rsidRDefault="0002581F" w:rsidP="0045310C">
      <w:pPr>
        <w:jc w:val="both"/>
        <w:rPr>
          <w:b/>
          <w:sz w:val="24"/>
          <w:szCs w:val="24"/>
        </w:rPr>
      </w:pPr>
      <w:r w:rsidRPr="002621CE">
        <w:rPr>
          <w:b/>
          <w:sz w:val="24"/>
          <w:szCs w:val="24"/>
        </w:rPr>
        <w:t>от «</w:t>
      </w:r>
      <w:r w:rsidR="005A363B">
        <w:rPr>
          <w:b/>
          <w:sz w:val="24"/>
          <w:szCs w:val="24"/>
        </w:rPr>
        <w:t>19</w:t>
      </w:r>
      <w:r w:rsidR="009D75C8" w:rsidRPr="002621CE">
        <w:rPr>
          <w:b/>
          <w:sz w:val="24"/>
          <w:szCs w:val="24"/>
        </w:rPr>
        <w:t xml:space="preserve"> </w:t>
      </w:r>
      <w:r w:rsidRPr="002621CE">
        <w:rPr>
          <w:b/>
          <w:sz w:val="24"/>
          <w:szCs w:val="24"/>
        </w:rPr>
        <w:t>»</w:t>
      </w:r>
      <w:r w:rsidR="008816D7" w:rsidRPr="002621CE">
        <w:rPr>
          <w:b/>
          <w:sz w:val="24"/>
          <w:szCs w:val="24"/>
        </w:rPr>
        <w:t xml:space="preserve"> </w:t>
      </w:r>
      <w:r w:rsidR="009D75C8" w:rsidRPr="002621CE">
        <w:rPr>
          <w:b/>
          <w:sz w:val="24"/>
          <w:szCs w:val="24"/>
        </w:rPr>
        <w:t xml:space="preserve"> </w:t>
      </w:r>
      <w:r w:rsidR="005A363B">
        <w:rPr>
          <w:b/>
          <w:sz w:val="24"/>
          <w:szCs w:val="24"/>
        </w:rPr>
        <w:t xml:space="preserve">декабря </w:t>
      </w:r>
      <w:r w:rsidRPr="002621CE">
        <w:rPr>
          <w:b/>
          <w:sz w:val="24"/>
          <w:szCs w:val="24"/>
        </w:rPr>
        <w:t>20</w:t>
      </w:r>
      <w:r w:rsidR="00E9149A" w:rsidRPr="002621CE">
        <w:rPr>
          <w:b/>
          <w:sz w:val="24"/>
          <w:szCs w:val="24"/>
        </w:rPr>
        <w:t>1</w:t>
      </w:r>
      <w:r w:rsidR="00A36741" w:rsidRPr="005A363B">
        <w:rPr>
          <w:b/>
          <w:sz w:val="24"/>
          <w:szCs w:val="24"/>
        </w:rPr>
        <w:t>1</w:t>
      </w:r>
      <w:r w:rsidRPr="002621CE">
        <w:rPr>
          <w:b/>
          <w:sz w:val="24"/>
          <w:szCs w:val="24"/>
        </w:rPr>
        <w:t xml:space="preserve"> года                                          </w:t>
      </w:r>
      <w:r w:rsidR="00AA4259" w:rsidRPr="002621CE">
        <w:rPr>
          <w:b/>
          <w:sz w:val="24"/>
          <w:szCs w:val="24"/>
        </w:rPr>
        <w:tab/>
      </w:r>
      <w:r w:rsidR="00AA4259" w:rsidRPr="002621CE">
        <w:rPr>
          <w:b/>
          <w:sz w:val="24"/>
          <w:szCs w:val="24"/>
        </w:rPr>
        <w:tab/>
      </w:r>
      <w:r w:rsidR="00AA4259" w:rsidRPr="002621CE">
        <w:rPr>
          <w:b/>
          <w:sz w:val="24"/>
          <w:szCs w:val="24"/>
        </w:rPr>
        <w:tab/>
      </w:r>
      <w:r w:rsidRPr="002621CE">
        <w:rPr>
          <w:b/>
          <w:sz w:val="24"/>
          <w:szCs w:val="24"/>
        </w:rPr>
        <w:t xml:space="preserve">                      №</w:t>
      </w:r>
      <w:r w:rsidR="00996089" w:rsidRPr="002621CE">
        <w:rPr>
          <w:b/>
          <w:sz w:val="24"/>
          <w:szCs w:val="24"/>
        </w:rPr>
        <w:t xml:space="preserve"> </w:t>
      </w:r>
      <w:r w:rsidR="005A363B">
        <w:rPr>
          <w:b/>
          <w:sz w:val="24"/>
          <w:szCs w:val="24"/>
        </w:rPr>
        <w:t>180</w:t>
      </w:r>
    </w:p>
    <w:p w:rsidR="00AA4259" w:rsidRPr="002621CE" w:rsidRDefault="00AA4259" w:rsidP="0045310C">
      <w:pPr>
        <w:jc w:val="both"/>
        <w:rPr>
          <w:b/>
          <w:sz w:val="24"/>
          <w:szCs w:val="24"/>
        </w:rPr>
      </w:pPr>
    </w:p>
    <w:p w:rsidR="00E9149A" w:rsidRPr="002621CE" w:rsidRDefault="00E9149A" w:rsidP="00AA4259">
      <w:pPr>
        <w:pStyle w:val="30"/>
        <w:tabs>
          <w:tab w:val="left" w:pos="5580"/>
        </w:tabs>
        <w:ind w:right="3775"/>
        <w:jc w:val="both"/>
        <w:rPr>
          <w:b/>
          <w:sz w:val="24"/>
          <w:szCs w:val="24"/>
        </w:rPr>
      </w:pPr>
      <w:r w:rsidRPr="002621CE">
        <w:rPr>
          <w:b/>
          <w:sz w:val="24"/>
          <w:szCs w:val="24"/>
        </w:rPr>
        <w:t>О внесении изменений и дополнений в решение Собрания депутатов Рамешковского района Тверской области «О бюджете муниципального образования Тверской области «</w:t>
      </w:r>
      <w:r w:rsidRPr="002621CE">
        <w:rPr>
          <w:b/>
          <w:bCs/>
          <w:sz w:val="24"/>
          <w:szCs w:val="24"/>
        </w:rPr>
        <w:t>Рамешковский район»  на 201</w:t>
      </w:r>
      <w:r w:rsidR="00A36741" w:rsidRPr="005A363B">
        <w:rPr>
          <w:b/>
          <w:bCs/>
          <w:sz w:val="24"/>
          <w:szCs w:val="24"/>
        </w:rPr>
        <w:t>1</w:t>
      </w:r>
      <w:r w:rsidRPr="002621CE">
        <w:rPr>
          <w:b/>
          <w:bCs/>
          <w:sz w:val="24"/>
          <w:szCs w:val="24"/>
        </w:rPr>
        <w:t xml:space="preserve"> год и на плановый период 201</w:t>
      </w:r>
      <w:r w:rsidR="00A36741" w:rsidRPr="005A363B">
        <w:rPr>
          <w:b/>
          <w:bCs/>
          <w:sz w:val="24"/>
          <w:szCs w:val="24"/>
        </w:rPr>
        <w:t>2</w:t>
      </w:r>
      <w:r w:rsidRPr="002621CE">
        <w:rPr>
          <w:b/>
          <w:bCs/>
          <w:sz w:val="24"/>
          <w:szCs w:val="24"/>
        </w:rPr>
        <w:t xml:space="preserve"> и 201</w:t>
      </w:r>
      <w:r w:rsidR="00A36741" w:rsidRPr="005A363B">
        <w:rPr>
          <w:b/>
          <w:bCs/>
          <w:sz w:val="24"/>
          <w:szCs w:val="24"/>
        </w:rPr>
        <w:t>3</w:t>
      </w:r>
      <w:r w:rsidRPr="002621CE">
        <w:rPr>
          <w:b/>
          <w:bCs/>
          <w:sz w:val="24"/>
          <w:szCs w:val="24"/>
        </w:rPr>
        <w:t xml:space="preserve"> годов»</w:t>
      </w:r>
    </w:p>
    <w:p w:rsidR="00AA4259" w:rsidRPr="00826E5B" w:rsidRDefault="00E9149A" w:rsidP="00AA4259">
      <w:pPr>
        <w:pStyle w:val="2"/>
        <w:ind w:firstLine="567"/>
        <w:rPr>
          <w:b w:val="0"/>
          <w:bCs w:val="0"/>
          <w:i w:val="0"/>
          <w:sz w:val="24"/>
          <w:szCs w:val="24"/>
        </w:rPr>
      </w:pPr>
      <w:r w:rsidRPr="00826E5B">
        <w:rPr>
          <w:b w:val="0"/>
          <w:bCs w:val="0"/>
          <w:i w:val="0"/>
          <w:sz w:val="24"/>
          <w:szCs w:val="24"/>
        </w:rPr>
        <w:t>Собрание депутатов Рамешковского района Тверской области</w:t>
      </w:r>
      <w:r w:rsidR="0045310C" w:rsidRPr="00826E5B">
        <w:rPr>
          <w:b w:val="0"/>
          <w:bCs w:val="0"/>
          <w:i w:val="0"/>
          <w:sz w:val="24"/>
          <w:szCs w:val="24"/>
        </w:rPr>
        <w:t xml:space="preserve"> </w:t>
      </w:r>
    </w:p>
    <w:p w:rsidR="00E9149A" w:rsidRPr="00826E5B" w:rsidRDefault="00E9149A" w:rsidP="00AA4259">
      <w:pPr>
        <w:pStyle w:val="2"/>
        <w:jc w:val="center"/>
        <w:rPr>
          <w:b w:val="0"/>
          <w:bCs w:val="0"/>
          <w:i w:val="0"/>
          <w:sz w:val="24"/>
          <w:szCs w:val="24"/>
        </w:rPr>
      </w:pPr>
      <w:r w:rsidRPr="00826E5B">
        <w:rPr>
          <w:b w:val="0"/>
          <w:bCs w:val="0"/>
          <w:i w:val="0"/>
          <w:sz w:val="24"/>
          <w:szCs w:val="24"/>
        </w:rPr>
        <w:t>РЕШИЛО:</w:t>
      </w:r>
    </w:p>
    <w:p w:rsidR="00AA4259" w:rsidRPr="00826E5B" w:rsidRDefault="00AA4259" w:rsidP="00AA4259">
      <w:pPr>
        <w:rPr>
          <w:sz w:val="24"/>
          <w:szCs w:val="24"/>
        </w:rPr>
      </w:pPr>
    </w:p>
    <w:p w:rsidR="00E9149A" w:rsidRPr="00826E5B" w:rsidRDefault="00E9149A" w:rsidP="00E9149A">
      <w:pPr>
        <w:numPr>
          <w:ilvl w:val="0"/>
          <w:numId w:val="23"/>
        </w:numPr>
        <w:tabs>
          <w:tab w:val="left" w:pos="900"/>
        </w:tabs>
        <w:ind w:left="0" w:firstLine="540"/>
        <w:jc w:val="both"/>
        <w:rPr>
          <w:sz w:val="24"/>
          <w:szCs w:val="24"/>
        </w:rPr>
      </w:pPr>
      <w:r w:rsidRPr="00826E5B">
        <w:rPr>
          <w:sz w:val="24"/>
          <w:szCs w:val="24"/>
        </w:rPr>
        <w:t>Внести в решение Собрания депутатов Рамешковского района Тверской области от 2</w:t>
      </w:r>
      <w:r w:rsidR="007C064F" w:rsidRPr="00826E5B">
        <w:rPr>
          <w:sz w:val="24"/>
          <w:szCs w:val="24"/>
        </w:rPr>
        <w:t>1</w:t>
      </w:r>
      <w:r w:rsidRPr="00826E5B">
        <w:rPr>
          <w:sz w:val="24"/>
          <w:szCs w:val="24"/>
        </w:rPr>
        <w:t>.12.20</w:t>
      </w:r>
      <w:r w:rsidR="00A36741" w:rsidRPr="00826E5B">
        <w:rPr>
          <w:sz w:val="24"/>
          <w:szCs w:val="24"/>
        </w:rPr>
        <w:t>1</w:t>
      </w:r>
      <w:r w:rsidRPr="00826E5B">
        <w:rPr>
          <w:sz w:val="24"/>
          <w:szCs w:val="24"/>
        </w:rPr>
        <w:t xml:space="preserve">0 г. № </w:t>
      </w:r>
      <w:r w:rsidR="00A36741" w:rsidRPr="00826E5B">
        <w:rPr>
          <w:sz w:val="24"/>
          <w:szCs w:val="24"/>
        </w:rPr>
        <w:t>123</w:t>
      </w:r>
      <w:r w:rsidRPr="00826E5B">
        <w:rPr>
          <w:sz w:val="24"/>
          <w:szCs w:val="24"/>
        </w:rPr>
        <w:t xml:space="preserve"> «О бюджете муниципального образования Тверской области «Рамешковский район» на 201</w:t>
      </w:r>
      <w:r w:rsidR="00A36741" w:rsidRPr="00826E5B">
        <w:rPr>
          <w:sz w:val="24"/>
          <w:szCs w:val="24"/>
        </w:rPr>
        <w:t>1</w:t>
      </w:r>
      <w:r w:rsidRPr="00826E5B">
        <w:rPr>
          <w:sz w:val="24"/>
          <w:szCs w:val="24"/>
        </w:rPr>
        <w:t xml:space="preserve"> год  </w:t>
      </w:r>
      <w:r w:rsidR="00A36741" w:rsidRPr="00826E5B">
        <w:rPr>
          <w:sz w:val="24"/>
          <w:szCs w:val="24"/>
        </w:rPr>
        <w:t>и на плановый период 2012</w:t>
      </w:r>
      <w:r w:rsidR="0045310C" w:rsidRPr="00826E5B">
        <w:rPr>
          <w:sz w:val="24"/>
          <w:szCs w:val="24"/>
        </w:rPr>
        <w:t xml:space="preserve"> и 201</w:t>
      </w:r>
      <w:r w:rsidR="00A36741" w:rsidRPr="00826E5B">
        <w:rPr>
          <w:sz w:val="24"/>
          <w:szCs w:val="24"/>
        </w:rPr>
        <w:t>3</w:t>
      </w:r>
      <w:r w:rsidR="0045310C" w:rsidRPr="00826E5B">
        <w:rPr>
          <w:sz w:val="24"/>
          <w:szCs w:val="24"/>
        </w:rPr>
        <w:t xml:space="preserve"> годов» </w:t>
      </w:r>
      <w:r w:rsidRPr="00826E5B">
        <w:rPr>
          <w:sz w:val="24"/>
          <w:szCs w:val="24"/>
        </w:rPr>
        <w:t>следующие изменения и дополнения:</w:t>
      </w:r>
    </w:p>
    <w:p w:rsidR="00294E93" w:rsidRPr="00826E5B" w:rsidRDefault="00E9149A" w:rsidP="00E9149A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826E5B">
        <w:rPr>
          <w:sz w:val="24"/>
          <w:szCs w:val="24"/>
        </w:rPr>
        <w:t>1) Пункт 1 решения изложить в следующей редакции:</w:t>
      </w:r>
    </w:p>
    <w:p w:rsidR="0025219F" w:rsidRPr="00826E5B" w:rsidRDefault="00E9149A" w:rsidP="00294E93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</w:t>
      </w:r>
      <w:r w:rsidR="00294E93" w:rsidRPr="00826E5B">
        <w:rPr>
          <w:sz w:val="24"/>
          <w:szCs w:val="24"/>
        </w:rPr>
        <w:t>«1.</w:t>
      </w:r>
      <w:r w:rsidR="0025219F" w:rsidRPr="00826E5B">
        <w:rPr>
          <w:sz w:val="24"/>
          <w:szCs w:val="24"/>
        </w:rPr>
        <w:t>Утвердить основные характеристики районного бюджета Тверской области на 201</w:t>
      </w:r>
      <w:r w:rsidR="00A36741" w:rsidRPr="00826E5B">
        <w:rPr>
          <w:sz w:val="24"/>
          <w:szCs w:val="24"/>
        </w:rPr>
        <w:t>1</w:t>
      </w:r>
      <w:r w:rsidR="0025219F" w:rsidRPr="00826E5B">
        <w:rPr>
          <w:sz w:val="24"/>
          <w:szCs w:val="24"/>
        </w:rPr>
        <w:t xml:space="preserve"> год:</w:t>
      </w:r>
    </w:p>
    <w:p w:rsidR="0025219F" w:rsidRPr="00826E5B" w:rsidRDefault="00182FFA" w:rsidP="0025219F">
      <w:pPr>
        <w:numPr>
          <w:ilvl w:val="0"/>
          <w:numId w:val="26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</w:t>
      </w:r>
      <w:r w:rsidR="0025219F" w:rsidRPr="00826E5B">
        <w:rPr>
          <w:sz w:val="24"/>
          <w:szCs w:val="24"/>
        </w:rPr>
        <w:t xml:space="preserve">общий объем доходов районного бюджета в сумме </w:t>
      </w:r>
      <w:r w:rsidR="006C0791" w:rsidRPr="00826E5B">
        <w:rPr>
          <w:sz w:val="24"/>
          <w:szCs w:val="24"/>
        </w:rPr>
        <w:t xml:space="preserve"> </w:t>
      </w:r>
      <w:r w:rsidR="0007323A" w:rsidRPr="00826E5B">
        <w:rPr>
          <w:sz w:val="24"/>
          <w:szCs w:val="24"/>
        </w:rPr>
        <w:t>2</w:t>
      </w:r>
      <w:r w:rsidR="00270578" w:rsidRPr="00826E5B">
        <w:rPr>
          <w:sz w:val="24"/>
          <w:szCs w:val="24"/>
        </w:rPr>
        <w:t>7</w:t>
      </w:r>
      <w:r w:rsidR="00657F3D" w:rsidRPr="00826E5B">
        <w:rPr>
          <w:sz w:val="24"/>
          <w:szCs w:val="24"/>
        </w:rPr>
        <w:t>9</w:t>
      </w:r>
      <w:r w:rsidR="00270578" w:rsidRPr="00826E5B">
        <w:rPr>
          <w:sz w:val="24"/>
          <w:szCs w:val="24"/>
        </w:rPr>
        <w:t>466,3</w:t>
      </w:r>
      <w:r w:rsidR="0007323A" w:rsidRPr="00826E5B">
        <w:rPr>
          <w:sz w:val="24"/>
          <w:szCs w:val="24"/>
        </w:rPr>
        <w:t xml:space="preserve"> </w:t>
      </w:r>
      <w:r w:rsidR="0025219F" w:rsidRPr="00826E5B">
        <w:rPr>
          <w:sz w:val="24"/>
          <w:szCs w:val="24"/>
        </w:rPr>
        <w:t>тыс. руб.;</w:t>
      </w:r>
    </w:p>
    <w:p w:rsidR="0025219F" w:rsidRPr="00826E5B" w:rsidRDefault="00182FFA" w:rsidP="0025219F">
      <w:pPr>
        <w:numPr>
          <w:ilvl w:val="0"/>
          <w:numId w:val="26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</w:t>
      </w:r>
      <w:r w:rsidR="0025219F" w:rsidRPr="00826E5B">
        <w:rPr>
          <w:sz w:val="24"/>
          <w:szCs w:val="24"/>
        </w:rPr>
        <w:t xml:space="preserve">общий объем расходов районного бюджета в сумме </w:t>
      </w:r>
      <w:r w:rsidR="0007323A" w:rsidRPr="00826E5B">
        <w:rPr>
          <w:sz w:val="24"/>
          <w:szCs w:val="24"/>
        </w:rPr>
        <w:t>2</w:t>
      </w:r>
      <w:r w:rsidR="00270578" w:rsidRPr="00826E5B">
        <w:rPr>
          <w:sz w:val="24"/>
          <w:szCs w:val="24"/>
        </w:rPr>
        <w:t>51792</w:t>
      </w:r>
      <w:r w:rsidR="00891871" w:rsidRPr="00826E5B">
        <w:rPr>
          <w:sz w:val="24"/>
          <w:szCs w:val="24"/>
        </w:rPr>
        <w:t>,6</w:t>
      </w:r>
      <w:r w:rsidR="00A36741" w:rsidRPr="00826E5B">
        <w:rPr>
          <w:sz w:val="24"/>
          <w:szCs w:val="24"/>
        </w:rPr>
        <w:t xml:space="preserve"> </w:t>
      </w:r>
      <w:r w:rsidR="0025219F" w:rsidRPr="00826E5B">
        <w:rPr>
          <w:sz w:val="24"/>
          <w:szCs w:val="24"/>
        </w:rPr>
        <w:t>тыс. руб.</w:t>
      </w:r>
      <w:r w:rsidR="00354044" w:rsidRPr="00826E5B">
        <w:rPr>
          <w:sz w:val="24"/>
          <w:szCs w:val="24"/>
        </w:rPr>
        <w:t>;</w:t>
      </w:r>
    </w:p>
    <w:p w:rsidR="00354044" w:rsidRPr="00826E5B" w:rsidRDefault="00354044" w:rsidP="0025219F">
      <w:pPr>
        <w:numPr>
          <w:ilvl w:val="0"/>
          <w:numId w:val="26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</w:t>
      </w:r>
      <w:r w:rsidR="0078281E" w:rsidRPr="00826E5B">
        <w:rPr>
          <w:sz w:val="24"/>
          <w:szCs w:val="24"/>
        </w:rPr>
        <w:t>про</w:t>
      </w:r>
      <w:r w:rsidRPr="00826E5B">
        <w:rPr>
          <w:sz w:val="24"/>
          <w:szCs w:val="24"/>
        </w:rPr>
        <w:t xml:space="preserve">фицит районного бюджета в сумме </w:t>
      </w:r>
      <w:r w:rsidR="0078281E" w:rsidRPr="00826E5B">
        <w:rPr>
          <w:sz w:val="24"/>
          <w:szCs w:val="24"/>
        </w:rPr>
        <w:t>27673,7</w:t>
      </w:r>
      <w:r w:rsidRPr="00826E5B">
        <w:rPr>
          <w:sz w:val="24"/>
          <w:szCs w:val="24"/>
        </w:rPr>
        <w:t xml:space="preserve"> тыс. руб.</w:t>
      </w:r>
      <w:r w:rsidR="005A363B" w:rsidRPr="00826E5B">
        <w:rPr>
          <w:sz w:val="24"/>
          <w:szCs w:val="24"/>
        </w:rPr>
        <w:t>».</w:t>
      </w:r>
    </w:p>
    <w:p w:rsidR="007237FD" w:rsidRPr="00826E5B" w:rsidRDefault="00182FFA" w:rsidP="00E9149A">
      <w:pPr>
        <w:ind w:firstLine="540"/>
        <w:jc w:val="both"/>
        <w:rPr>
          <w:sz w:val="24"/>
          <w:szCs w:val="24"/>
        </w:rPr>
      </w:pPr>
      <w:r w:rsidRPr="00826E5B">
        <w:rPr>
          <w:sz w:val="24"/>
          <w:szCs w:val="24"/>
        </w:rPr>
        <w:t>2</w:t>
      </w:r>
      <w:r w:rsidR="00E9149A" w:rsidRPr="00826E5B">
        <w:rPr>
          <w:sz w:val="24"/>
          <w:szCs w:val="24"/>
        </w:rPr>
        <w:t xml:space="preserve">) </w:t>
      </w:r>
      <w:r w:rsidR="00294E93" w:rsidRPr="00826E5B">
        <w:rPr>
          <w:sz w:val="24"/>
          <w:szCs w:val="24"/>
        </w:rPr>
        <w:t>П</w:t>
      </w:r>
      <w:r w:rsidR="00E9149A" w:rsidRPr="00826E5B">
        <w:rPr>
          <w:sz w:val="24"/>
          <w:szCs w:val="24"/>
        </w:rPr>
        <w:t xml:space="preserve">ункт </w:t>
      </w:r>
      <w:r w:rsidR="00A7587F" w:rsidRPr="00826E5B">
        <w:rPr>
          <w:sz w:val="24"/>
          <w:szCs w:val="24"/>
        </w:rPr>
        <w:t>3</w:t>
      </w:r>
      <w:r w:rsidR="00A86978" w:rsidRPr="00826E5B">
        <w:rPr>
          <w:sz w:val="24"/>
          <w:szCs w:val="24"/>
        </w:rPr>
        <w:t xml:space="preserve"> решения </w:t>
      </w:r>
      <w:r w:rsidR="00E9149A" w:rsidRPr="00826E5B">
        <w:rPr>
          <w:sz w:val="24"/>
          <w:szCs w:val="24"/>
        </w:rPr>
        <w:t>изложить в новой редакции:</w:t>
      </w:r>
    </w:p>
    <w:p w:rsidR="001E5C18" w:rsidRPr="00826E5B" w:rsidRDefault="001E5C18" w:rsidP="001E5C18">
      <w:pPr>
        <w:jc w:val="both"/>
        <w:rPr>
          <w:sz w:val="24"/>
          <w:szCs w:val="24"/>
        </w:rPr>
      </w:pPr>
      <w:r w:rsidRPr="00826E5B">
        <w:rPr>
          <w:sz w:val="24"/>
          <w:szCs w:val="24"/>
        </w:rPr>
        <w:t>«3. Утвердить источники финансирования дефицита районного бюджета на 201</w:t>
      </w:r>
      <w:r w:rsidR="00A36741" w:rsidRPr="00826E5B">
        <w:rPr>
          <w:sz w:val="24"/>
          <w:szCs w:val="24"/>
        </w:rPr>
        <w:t>1</w:t>
      </w:r>
      <w:r w:rsidRPr="00826E5B">
        <w:rPr>
          <w:sz w:val="24"/>
          <w:szCs w:val="24"/>
        </w:rPr>
        <w:t xml:space="preserve"> год:</w:t>
      </w:r>
    </w:p>
    <w:p w:rsidR="00AA4259" w:rsidRPr="00826E5B" w:rsidRDefault="00AA4259" w:rsidP="001E5C18">
      <w:pPr>
        <w:jc w:val="both"/>
        <w:rPr>
          <w:sz w:val="24"/>
          <w:szCs w:val="24"/>
        </w:rPr>
      </w:pP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2962"/>
        <w:gridCol w:w="4936"/>
        <w:gridCol w:w="1233"/>
      </w:tblGrid>
      <w:tr w:rsidR="00182FFA" w:rsidRPr="00826E5B" w:rsidTr="0007391B">
        <w:trPr>
          <w:trHeight w:val="311"/>
        </w:trPr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45310C" w:rsidP="0045310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45310C" w:rsidP="00AA42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45310C" w:rsidP="00A3674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26E5B">
              <w:rPr>
                <w:bCs/>
                <w:color w:val="000000"/>
                <w:sz w:val="24"/>
                <w:szCs w:val="24"/>
                <w:lang w:val="en-US"/>
              </w:rPr>
              <w:t>201</w:t>
            </w:r>
            <w:r w:rsidR="00A36741" w:rsidRPr="00826E5B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82FFA" w:rsidRPr="00826E5B" w:rsidTr="0007391B">
        <w:trPr>
          <w:trHeight w:val="605"/>
        </w:trPr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45310C" w:rsidP="00A641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000 01 03 00 00 0</w:t>
            </w:r>
            <w:r w:rsidR="00AA4259" w:rsidRPr="00826E5B">
              <w:rPr>
                <w:bCs/>
                <w:color w:val="000000"/>
                <w:sz w:val="24"/>
                <w:szCs w:val="24"/>
              </w:rPr>
              <w:t>0</w:t>
            </w:r>
            <w:r w:rsidRPr="00826E5B">
              <w:rPr>
                <w:bCs/>
                <w:color w:val="000000"/>
                <w:sz w:val="24"/>
                <w:szCs w:val="24"/>
              </w:rPr>
              <w:t xml:space="preserve"> 0000 </w:t>
            </w:r>
            <w:r w:rsidR="00A64182" w:rsidRPr="00826E5B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  <w:r w:rsidR="00AA4259" w:rsidRPr="00826E5B">
              <w:rPr>
                <w:bCs/>
                <w:color w:val="000000"/>
                <w:sz w:val="24"/>
                <w:szCs w:val="24"/>
              </w:rPr>
              <w:t>0</w:t>
            </w:r>
            <w:r w:rsidRPr="00826E5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A64182" w:rsidP="00117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634882" w:rsidP="0045310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26E5B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 w:rsidR="00A64182" w:rsidRPr="00826E5B">
              <w:rPr>
                <w:bCs/>
                <w:color w:val="000000"/>
                <w:sz w:val="24"/>
                <w:szCs w:val="24"/>
              </w:rPr>
              <w:t>1</w:t>
            </w:r>
            <w:r w:rsidRPr="00826E5B">
              <w:rPr>
                <w:bCs/>
                <w:color w:val="000000"/>
                <w:sz w:val="24"/>
                <w:szCs w:val="24"/>
                <w:lang w:val="en-US"/>
              </w:rPr>
              <w:t>321</w:t>
            </w:r>
          </w:p>
        </w:tc>
      </w:tr>
      <w:tr w:rsidR="00182FFA" w:rsidRPr="00826E5B" w:rsidTr="0007391B">
        <w:trPr>
          <w:trHeight w:val="605"/>
        </w:trPr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45310C" w:rsidP="00A641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000 01 03 00 00 00 0000 8</w:t>
            </w:r>
            <w:r w:rsidR="00A64182" w:rsidRPr="00826E5B">
              <w:rPr>
                <w:bCs/>
                <w:color w:val="000000"/>
                <w:sz w:val="24"/>
                <w:szCs w:val="24"/>
              </w:rPr>
              <w:t>1</w:t>
            </w:r>
            <w:r w:rsidRPr="00826E5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45310C" w:rsidP="00A6418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Погашение бюджет</w:t>
            </w:r>
            <w:r w:rsidR="00A64182" w:rsidRPr="00826E5B">
              <w:rPr>
                <w:bCs/>
                <w:color w:val="000000"/>
                <w:sz w:val="24"/>
                <w:szCs w:val="24"/>
              </w:rPr>
              <w:t>ом муниципального района</w:t>
            </w:r>
            <w:r w:rsidRPr="00826E5B">
              <w:rPr>
                <w:bCs/>
                <w:color w:val="000000"/>
                <w:sz w:val="24"/>
                <w:szCs w:val="24"/>
              </w:rPr>
              <w:t xml:space="preserve"> кредитов</w:t>
            </w:r>
            <w:r w:rsidR="00A64182" w:rsidRPr="00826E5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826E5B">
              <w:rPr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634882" w:rsidP="0045310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26E5B">
              <w:rPr>
                <w:bCs/>
                <w:color w:val="000000"/>
                <w:sz w:val="24"/>
                <w:szCs w:val="24"/>
                <w:lang w:val="en-US"/>
              </w:rPr>
              <w:t>3</w:t>
            </w:r>
            <w:r w:rsidR="00A36741" w:rsidRPr="00826E5B">
              <w:rPr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826E5B">
              <w:rPr>
                <w:bCs/>
                <w:color w:val="000000"/>
                <w:sz w:val="24"/>
                <w:szCs w:val="24"/>
                <w:lang w:val="en-US"/>
              </w:rPr>
              <w:t>321</w:t>
            </w:r>
          </w:p>
        </w:tc>
      </w:tr>
      <w:tr w:rsidR="00182FFA" w:rsidRPr="00826E5B" w:rsidTr="0007391B">
        <w:trPr>
          <w:trHeight w:val="605"/>
        </w:trPr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45310C" w:rsidP="0045310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00001050000000000000</w:t>
            </w:r>
          </w:p>
        </w:tc>
        <w:tc>
          <w:tcPr>
            <w:tcW w:w="2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45310C" w:rsidP="0045310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Остатки средств бюджета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10C" w:rsidRPr="00826E5B" w:rsidRDefault="00AC61E5" w:rsidP="0078281E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826E5B">
              <w:rPr>
                <w:bCs/>
                <w:color w:val="000000"/>
                <w:sz w:val="24"/>
                <w:szCs w:val="24"/>
              </w:rPr>
              <w:t>3647,3</w:t>
            </w:r>
          </w:p>
        </w:tc>
      </w:tr>
      <w:tr w:rsidR="004B3431" w:rsidRPr="00826E5B" w:rsidTr="0007391B">
        <w:trPr>
          <w:trHeight w:val="312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t>0000</w:t>
            </w:r>
            <w:r w:rsidRPr="00826E5B">
              <w:rPr>
                <w:sz w:val="24"/>
                <w:szCs w:val="24"/>
                <w:lang w:val="en-US"/>
              </w:rPr>
              <w:t>1</w:t>
            </w:r>
            <w:r w:rsidRPr="00826E5B">
              <w:rPr>
                <w:sz w:val="24"/>
                <w:szCs w:val="24"/>
              </w:rPr>
              <w:t>0</w:t>
            </w:r>
            <w:r w:rsidRPr="00826E5B">
              <w:rPr>
                <w:sz w:val="24"/>
                <w:szCs w:val="24"/>
                <w:lang w:val="en-US"/>
              </w:rPr>
              <w:t>5</w:t>
            </w:r>
            <w:r w:rsidRPr="00826E5B">
              <w:rPr>
                <w:sz w:val="24"/>
                <w:szCs w:val="24"/>
              </w:rPr>
              <w:t>00000000005</w:t>
            </w:r>
            <w:r w:rsidRPr="00826E5B">
              <w:rPr>
                <w:sz w:val="24"/>
                <w:szCs w:val="24"/>
                <w:lang w:val="en-US"/>
              </w:rPr>
              <w:t>0</w:t>
            </w:r>
            <w:r w:rsidRPr="00826E5B">
              <w:rPr>
                <w:sz w:val="24"/>
                <w:szCs w:val="24"/>
              </w:rPr>
              <w:t>0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 w:rsidP="0078281E">
            <w:pPr>
              <w:rPr>
                <w:rFonts w:ascii="Calibri" w:hAnsi="Calibri"/>
                <w:sz w:val="24"/>
                <w:szCs w:val="24"/>
              </w:rPr>
            </w:pPr>
            <w:r w:rsidRPr="00826E5B">
              <w:rPr>
                <w:rFonts w:ascii="Calibri" w:hAnsi="Calibri"/>
                <w:sz w:val="24"/>
                <w:szCs w:val="24"/>
                <w:lang w:val="en-US"/>
              </w:rPr>
              <w:t>-</w:t>
            </w:r>
            <w:r w:rsidR="0007323A" w:rsidRPr="00826E5B">
              <w:rPr>
                <w:rFonts w:ascii="Calibri" w:hAnsi="Calibri"/>
                <w:sz w:val="24"/>
                <w:szCs w:val="24"/>
              </w:rPr>
              <w:t>2</w:t>
            </w:r>
            <w:r w:rsidR="0078281E" w:rsidRPr="00826E5B">
              <w:rPr>
                <w:rFonts w:ascii="Calibri" w:hAnsi="Calibri"/>
                <w:sz w:val="24"/>
                <w:szCs w:val="24"/>
              </w:rPr>
              <w:t>7</w:t>
            </w:r>
            <w:r w:rsidR="00657F3D" w:rsidRPr="00826E5B">
              <w:rPr>
                <w:rFonts w:ascii="Calibri" w:hAnsi="Calibri"/>
                <w:sz w:val="24"/>
                <w:szCs w:val="24"/>
              </w:rPr>
              <w:t>9</w:t>
            </w:r>
            <w:r w:rsidR="0078281E" w:rsidRPr="00826E5B">
              <w:rPr>
                <w:rFonts w:ascii="Calibri" w:hAnsi="Calibri"/>
                <w:sz w:val="24"/>
                <w:szCs w:val="24"/>
              </w:rPr>
              <w:t>466</w:t>
            </w:r>
            <w:r w:rsidR="0007323A" w:rsidRPr="00826E5B">
              <w:rPr>
                <w:rFonts w:ascii="Calibri" w:hAnsi="Calibri"/>
                <w:sz w:val="24"/>
                <w:szCs w:val="24"/>
              </w:rPr>
              <w:t>,3</w:t>
            </w:r>
          </w:p>
        </w:tc>
      </w:tr>
      <w:tr w:rsidR="004B3431" w:rsidRPr="00826E5B" w:rsidTr="0007391B">
        <w:trPr>
          <w:trHeight w:val="592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t>0000</w:t>
            </w:r>
            <w:r w:rsidRPr="00826E5B">
              <w:rPr>
                <w:sz w:val="24"/>
                <w:szCs w:val="24"/>
                <w:lang w:val="en-US"/>
              </w:rPr>
              <w:t>1</w:t>
            </w:r>
            <w:r w:rsidRPr="00826E5B">
              <w:rPr>
                <w:sz w:val="24"/>
                <w:szCs w:val="24"/>
              </w:rPr>
              <w:t>0</w:t>
            </w:r>
            <w:r w:rsidRPr="00826E5B">
              <w:rPr>
                <w:sz w:val="24"/>
                <w:szCs w:val="24"/>
                <w:lang w:val="en-US"/>
              </w:rPr>
              <w:t>5</w:t>
            </w:r>
            <w:r w:rsidRPr="00826E5B">
              <w:rPr>
                <w:sz w:val="24"/>
                <w:szCs w:val="24"/>
              </w:rPr>
              <w:t>010</w:t>
            </w:r>
            <w:r w:rsidRPr="00826E5B">
              <w:rPr>
                <w:sz w:val="24"/>
                <w:szCs w:val="24"/>
                <w:lang w:val="en-US"/>
              </w:rPr>
              <w:t>2</w:t>
            </w:r>
            <w:r w:rsidRPr="00826E5B">
              <w:rPr>
                <w:sz w:val="24"/>
                <w:szCs w:val="24"/>
              </w:rPr>
              <w:t>0</w:t>
            </w:r>
            <w:r w:rsidRPr="00826E5B">
              <w:rPr>
                <w:sz w:val="24"/>
                <w:szCs w:val="24"/>
                <w:lang w:val="en-US"/>
              </w:rPr>
              <w:t>0</w:t>
            </w:r>
            <w:r w:rsidRPr="00826E5B">
              <w:rPr>
                <w:sz w:val="24"/>
                <w:szCs w:val="24"/>
              </w:rPr>
              <w:t>0000510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 w:rsidP="0078281E">
            <w:pPr>
              <w:rPr>
                <w:rFonts w:ascii="Calibri" w:hAnsi="Calibri"/>
                <w:sz w:val="24"/>
                <w:szCs w:val="24"/>
              </w:rPr>
            </w:pPr>
            <w:r w:rsidRPr="00826E5B">
              <w:rPr>
                <w:rFonts w:ascii="Calibri" w:hAnsi="Calibri"/>
                <w:sz w:val="24"/>
                <w:szCs w:val="24"/>
                <w:lang w:val="en-US"/>
              </w:rPr>
              <w:t>-</w:t>
            </w:r>
            <w:r w:rsidR="0007323A" w:rsidRPr="00826E5B">
              <w:rPr>
                <w:rFonts w:ascii="Calibri" w:hAnsi="Calibri"/>
                <w:sz w:val="24"/>
                <w:szCs w:val="24"/>
              </w:rPr>
              <w:t>2</w:t>
            </w:r>
            <w:r w:rsidR="0078281E" w:rsidRPr="00826E5B">
              <w:rPr>
                <w:rFonts w:ascii="Calibri" w:hAnsi="Calibri"/>
                <w:sz w:val="24"/>
                <w:szCs w:val="24"/>
              </w:rPr>
              <w:t>7</w:t>
            </w:r>
            <w:r w:rsidR="00657F3D" w:rsidRPr="00826E5B">
              <w:rPr>
                <w:rFonts w:ascii="Calibri" w:hAnsi="Calibri"/>
                <w:sz w:val="24"/>
                <w:szCs w:val="24"/>
              </w:rPr>
              <w:t>9</w:t>
            </w:r>
            <w:r w:rsidR="0078281E" w:rsidRPr="00826E5B">
              <w:rPr>
                <w:rFonts w:ascii="Calibri" w:hAnsi="Calibri"/>
                <w:sz w:val="24"/>
                <w:szCs w:val="24"/>
              </w:rPr>
              <w:t>466</w:t>
            </w:r>
            <w:r w:rsidR="0007323A" w:rsidRPr="00826E5B">
              <w:rPr>
                <w:rFonts w:ascii="Calibri" w:hAnsi="Calibri"/>
                <w:sz w:val="24"/>
                <w:szCs w:val="24"/>
              </w:rPr>
              <w:t>,3</w:t>
            </w:r>
          </w:p>
        </w:tc>
      </w:tr>
      <w:tr w:rsidR="004B3431" w:rsidRPr="00826E5B" w:rsidTr="0007391B">
        <w:trPr>
          <w:trHeight w:val="312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t>0000</w:t>
            </w:r>
            <w:r w:rsidRPr="00826E5B">
              <w:rPr>
                <w:sz w:val="24"/>
                <w:szCs w:val="24"/>
                <w:lang w:val="en-US"/>
              </w:rPr>
              <w:t>1</w:t>
            </w:r>
            <w:r w:rsidRPr="00826E5B">
              <w:rPr>
                <w:sz w:val="24"/>
                <w:szCs w:val="24"/>
              </w:rPr>
              <w:t>0</w:t>
            </w:r>
            <w:r w:rsidRPr="00826E5B">
              <w:rPr>
                <w:sz w:val="24"/>
                <w:szCs w:val="24"/>
                <w:lang w:val="en-US"/>
              </w:rPr>
              <w:t>5</w:t>
            </w:r>
            <w:r w:rsidRPr="00826E5B">
              <w:rPr>
                <w:sz w:val="24"/>
                <w:szCs w:val="24"/>
              </w:rPr>
              <w:t>00000000006</w:t>
            </w:r>
            <w:r w:rsidRPr="00826E5B">
              <w:rPr>
                <w:sz w:val="24"/>
                <w:szCs w:val="24"/>
                <w:lang w:val="en-US"/>
              </w:rPr>
              <w:t>0</w:t>
            </w:r>
            <w:r w:rsidRPr="00826E5B">
              <w:rPr>
                <w:sz w:val="24"/>
                <w:szCs w:val="24"/>
              </w:rPr>
              <w:t>0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07323A" w:rsidP="00AC61E5">
            <w:pPr>
              <w:rPr>
                <w:rFonts w:ascii="Calibri" w:hAnsi="Calibri"/>
                <w:sz w:val="24"/>
                <w:szCs w:val="24"/>
              </w:rPr>
            </w:pPr>
            <w:r w:rsidRPr="00826E5B">
              <w:rPr>
                <w:rFonts w:ascii="Calibri" w:hAnsi="Calibri"/>
                <w:sz w:val="24"/>
                <w:szCs w:val="24"/>
              </w:rPr>
              <w:t>2</w:t>
            </w:r>
            <w:r w:rsidR="00AC61E5" w:rsidRPr="00826E5B">
              <w:rPr>
                <w:rFonts w:ascii="Calibri" w:hAnsi="Calibri"/>
                <w:sz w:val="24"/>
                <w:szCs w:val="24"/>
              </w:rPr>
              <w:t>83</w:t>
            </w:r>
            <w:r w:rsidR="0078281E" w:rsidRPr="00826E5B">
              <w:rPr>
                <w:rFonts w:ascii="Calibri" w:hAnsi="Calibri"/>
                <w:sz w:val="24"/>
                <w:szCs w:val="24"/>
              </w:rPr>
              <w:t>1</w:t>
            </w:r>
            <w:r w:rsidR="00AC61E5" w:rsidRPr="00826E5B">
              <w:rPr>
                <w:rFonts w:ascii="Calibri" w:hAnsi="Calibri"/>
                <w:sz w:val="24"/>
                <w:szCs w:val="24"/>
              </w:rPr>
              <w:t>13</w:t>
            </w:r>
            <w:r w:rsidR="0078281E" w:rsidRPr="00826E5B">
              <w:rPr>
                <w:rFonts w:ascii="Calibri" w:hAnsi="Calibri"/>
                <w:sz w:val="24"/>
                <w:szCs w:val="24"/>
              </w:rPr>
              <w:t>,6</w:t>
            </w:r>
          </w:p>
        </w:tc>
      </w:tr>
      <w:tr w:rsidR="004B3431" w:rsidRPr="00826E5B" w:rsidTr="0007391B">
        <w:trPr>
          <w:trHeight w:val="608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lastRenderedPageBreak/>
              <w:t>0000</w:t>
            </w:r>
            <w:r w:rsidRPr="00826E5B">
              <w:rPr>
                <w:sz w:val="24"/>
                <w:szCs w:val="24"/>
                <w:lang w:val="en-US"/>
              </w:rPr>
              <w:t>1</w:t>
            </w:r>
            <w:r w:rsidRPr="00826E5B">
              <w:rPr>
                <w:sz w:val="24"/>
                <w:szCs w:val="24"/>
              </w:rPr>
              <w:t>0</w:t>
            </w:r>
            <w:r w:rsidRPr="00826E5B">
              <w:rPr>
                <w:sz w:val="24"/>
                <w:szCs w:val="24"/>
                <w:lang w:val="en-US"/>
              </w:rPr>
              <w:t>5</w:t>
            </w:r>
            <w:r w:rsidRPr="00826E5B">
              <w:rPr>
                <w:sz w:val="24"/>
                <w:szCs w:val="24"/>
              </w:rPr>
              <w:t>010</w:t>
            </w:r>
            <w:r w:rsidRPr="00826E5B">
              <w:rPr>
                <w:sz w:val="24"/>
                <w:szCs w:val="24"/>
                <w:lang w:val="en-US"/>
              </w:rPr>
              <w:t>2</w:t>
            </w:r>
            <w:r w:rsidRPr="00826E5B">
              <w:rPr>
                <w:sz w:val="24"/>
                <w:szCs w:val="24"/>
              </w:rPr>
              <w:t>0</w:t>
            </w:r>
            <w:r w:rsidRPr="00826E5B">
              <w:rPr>
                <w:sz w:val="24"/>
                <w:szCs w:val="24"/>
                <w:lang w:val="en-US"/>
              </w:rPr>
              <w:t>0</w:t>
            </w:r>
            <w:r w:rsidRPr="00826E5B">
              <w:rPr>
                <w:sz w:val="24"/>
                <w:szCs w:val="24"/>
              </w:rPr>
              <w:t>0000610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07323A" w:rsidP="00AC61E5">
            <w:pPr>
              <w:rPr>
                <w:rFonts w:ascii="Calibri" w:hAnsi="Calibri"/>
                <w:sz w:val="24"/>
                <w:szCs w:val="24"/>
              </w:rPr>
            </w:pPr>
            <w:r w:rsidRPr="00826E5B">
              <w:rPr>
                <w:rFonts w:ascii="Calibri" w:hAnsi="Calibri"/>
                <w:sz w:val="24"/>
                <w:szCs w:val="24"/>
              </w:rPr>
              <w:t>2</w:t>
            </w:r>
            <w:r w:rsidR="00AC61E5" w:rsidRPr="00826E5B">
              <w:rPr>
                <w:rFonts w:ascii="Calibri" w:hAnsi="Calibri"/>
                <w:sz w:val="24"/>
                <w:szCs w:val="24"/>
              </w:rPr>
              <w:t>83</w:t>
            </w:r>
            <w:r w:rsidR="0078281E" w:rsidRPr="00826E5B">
              <w:rPr>
                <w:rFonts w:ascii="Calibri" w:hAnsi="Calibri"/>
                <w:sz w:val="24"/>
                <w:szCs w:val="24"/>
              </w:rPr>
              <w:t>1</w:t>
            </w:r>
            <w:r w:rsidR="00AC61E5" w:rsidRPr="00826E5B">
              <w:rPr>
                <w:rFonts w:ascii="Calibri" w:hAnsi="Calibri"/>
                <w:sz w:val="24"/>
                <w:szCs w:val="24"/>
              </w:rPr>
              <w:t>13</w:t>
            </w:r>
            <w:r w:rsidR="00891871" w:rsidRPr="00826E5B">
              <w:rPr>
                <w:rFonts w:ascii="Calibri" w:hAnsi="Calibri"/>
                <w:sz w:val="24"/>
                <w:szCs w:val="24"/>
              </w:rPr>
              <w:t>,6</w:t>
            </w:r>
          </w:p>
        </w:tc>
      </w:tr>
      <w:tr w:rsidR="004B3431" w:rsidRPr="00826E5B" w:rsidTr="0007391B">
        <w:trPr>
          <w:trHeight w:val="312"/>
        </w:trPr>
        <w:tc>
          <w:tcPr>
            <w:tcW w:w="4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B3431">
            <w:pPr>
              <w:jc w:val="both"/>
              <w:rPr>
                <w:sz w:val="24"/>
                <w:szCs w:val="24"/>
              </w:rPr>
            </w:pPr>
            <w:r w:rsidRPr="00826E5B">
              <w:rPr>
                <w:sz w:val="24"/>
                <w:szCs w:val="24"/>
              </w:rPr>
              <w:t>Итого источников финансирования дефицита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431" w:rsidRPr="00826E5B" w:rsidRDefault="00402722" w:rsidP="00AB59F6">
            <w:pPr>
              <w:jc w:val="both"/>
              <w:rPr>
                <w:sz w:val="24"/>
                <w:szCs w:val="24"/>
                <w:lang w:val="en-US"/>
              </w:rPr>
            </w:pPr>
            <w:r w:rsidRPr="00826E5B">
              <w:rPr>
                <w:sz w:val="24"/>
                <w:szCs w:val="24"/>
                <w:lang w:val="en-US"/>
              </w:rPr>
              <w:t>27673.7</w:t>
            </w:r>
          </w:p>
        </w:tc>
      </w:tr>
    </w:tbl>
    <w:p w:rsidR="00E93FD7" w:rsidRPr="00826E5B" w:rsidRDefault="00402722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>3</w:t>
      </w:r>
      <w:r w:rsidR="00E93FD7" w:rsidRPr="00826E5B">
        <w:rPr>
          <w:sz w:val="24"/>
          <w:szCs w:val="24"/>
        </w:rPr>
        <w:t>) Учесть в бюджете муниципального района на 201</w:t>
      </w:r>
      <w:r w:rsidR="00A36741" w:rsidRPr="00826E5B">
        <w:rPr>
          <w:sz w:val="24"/>
          <w:szCs w:val="24"/>
        </w:rPr>
        <w:t>1</w:t>
      </w:r>
      <w:r w:rsidR="00E93FD7" w:rsidRPr="00826E5B">
        <w:rPr>
          <w:sz w:val="24"/>
          <w:szCs w:val="24"/>
        </w:rPr>
        <w:t xml:space="preserve"> год поступление доходов согласно приложению </w:t>
      </w:r>
      <w:r w:rsidRPr="00826E5B">
        <w:rPr>
          <w:sz w:val="24"/>
          <w:szCs w:val="24"/>
        </w:rPr>
        <w:t>1</w:t>
      </w:r>
      <w:r w:rsidR="00BB4036" w:rsidRPr="00826E5B">
        <w:rPr>
          <w:sz w:val="24"/>
          <w:szCs w:val="24"/>
        </w:rPr>
        <w:t xml:space="preserve"> </w:t>
      </w:r>
      <w:r w:rsidR="005A363B" w:rsidRPr="00826E5B">
        <w:rPr>
          <w:sz w:val="24"/>
          <w:szCs w:val="24"/>
        </w:rPr>
        <w:t xml:space="preserve">к </w:t>
      </w:r>
      <w:r w:rsidR="00E93FD7" w:rsidRPr="00826E5B">
        <w:rPr>
          <w:sz w:val="24"/>
          <w:szCs w:val="24"/>
        </w:rPr>
        <w:t>настоящему решению.</w:t>
      </w:r>
    </w:p>
    <w:p w:rsidR="00E93FD7" w:rsidRPr="00826E5B" w:rsidRDefault="00E93FD7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</w:t>
      </w:r>
      <w:r w:rsidR="00402722" w:rsidRPr="00826E5B">
        <w:rPr>
          <w:sz w:val="24"/>
          <w:szCs w:val="24"/>
        </w:rPr>
        <w:t>4</w:t>
      </w:r>
      <w:r w:rsidRPr="00826E5B">
        <w:rPr>
          <w:sz w:val="24"/>
          <w:szCs w:val="24"/>
        </w:rPr>
        <w:t>) Утвердить распределение расходов бюджета муниципального района по разделам и подразделам функциональной классификации расходов бюджетов на 201</w:t>
      </w:r>
      <w:r w:rsidR="00A36741" w:rsidRPr="00826E5B">
        <w:rPr>
          <w:sz w:val="24"/>
          <w:szCs w:val="24"/>
        </w:rPr>
        <w:t>1</w:t>
      </w:r>
      <w:r w:rsidRPr="00826E5B">
        <w:rPr>
          <w:sz w:val="24"/>
          <w:szCs w:val="24"/>
        </w:rPr>
        <w:t xml:space="preserve"> год согласно приложению</w:t>
      </w:r>
      <w:r w:rsidR="008816D7" w:rsidRPr="00826E5B">
        <w:rPr>
          <w:sz w:val="24"/>
          <w:szCs w:val="24"/>
        </w:rPr>
        <w:t xml:space="preserve"> </w:t>
      </w:r>
      <w:r w:rsidR="00402722" w:rsidRPr="00826E5B">
        <w:rPr>
          <w:sz w:val="24"/>
          <w:szCs w:val="24"/>
        </w:rPr>
        <w:t>2</w:t>
      </w:r>
      <w:r w:rsidRPr="00826E5B">
        <w:rPr>
          <w:sz w:val="24"/>
          <w:szCs w:val="24"/>
        </w:rPr>
        <w:t xml:space="preserve"> к настоящему решению.</w:t>
      </w:r>
    </w:p>
    <w:p w:rsidR="00E93FD7" w:rsidRPr="000A0FB9" w:rsidRDefault="00E93FD7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</w:t>
      </w:r>
      <w:r w:rsidR="00402722" w:rsidRPr="00826E5B">
        <w:rPr>
          <w:sz w:val="24"/>
          <w:szCs w:val="24"/>
        </w:rPr>
        <w:t>5</w:t>
      </w:r>
      <w:r w:rsidR="00182FFA" w:rsidRPr="00826E5B">
        <w:rPr>
          <w:sz w:val="24"/>
          <w:szCs w:val="24"/>
        </w:rPr>
        <w:t>)</w:t>
      </w:r>
      <w:r w:rsidRPr="00826E5B">
        <w:rPr>
          <w:sz w:val="24"/>
          <w:szCs w:val="24"/>
        </w:rPr>
        <w:t xml:space="preserve"> Утвердить в пределах сумм, установленных пунктом </w:t>
      </w:r>
      <w:r w:rsidR="00402722" w:rsidRPr="00826E5B">
        <w:rPr>
          <w:sz w:val="24"/>
          <w:szCs w:val="24"/>
        </w:rPr>
        <w:t>4</w:t>
      </w:r>
      <w:r w:rsidRPr="00826E5B">
        <w:rPr>
          <w:sz w:val="24"/>
          <w:szCs w:val="24"/>
        </w:rPr>
        <w:t xml:space="preserve"> настоящего решения, распределение ассигнований из бюджета муниципального района на 201</w:t>
      </w:r>
      <w:r w:rsidR="00A36741" w:rsidRPr="00826E5B">
        <w:rPr>
          <w:sz w:val="24"/>
          <w:szCs w:val="24"/>
        </w:rPr>
        <w:t>1</w:t>
      </w:r>
      <w:r w:rsidRPr="00826E5B">
        <w:rPr>
          <w:sz w:val="24"/>
          <w:szCs w:val="24"/>
        </w:rPr>
        <w:t xml:space="preserve"> год по разделам и подразделам, целевым статьям и видам расходов ведомственной классификации расходов Российской Федерации согласно приложению</w:t>
      </w:r>
      <w:r w:rsidR="008816D7" w:rsidRPr="00826E5B">
        <w:rPr>
          <w:sz w:val="24"/>
          <w:szCs w:val="24"/>
        </w:rPr>
        <w:t xml:space="preserve"> </w:t>
      </w:r>
      <w:r w:rsidR="00BB4036" w:rsidRPr="00826E5B">
        <w:rPr>
          <w:sz w:val="24"/>
          <w:szCs w:val="24"/>
        </w:rPr>
        <w:t xml:space="preserve"> </w:t>
      </w:r>
      <w:r w:rsidR="00402722" w:rsidRPr="00826E5B">
        <w:rPr>
          <w:sz w:val="24"/>
          <w:szCs w:val="24"/>
        </w:rPr>
        <w:t>3</w:t>
      </w:r>
      <w:r w:rsidRPr="00826E5B">
        <w:rPr>
          <w:sz w:val="24"/>
          <w:szCs w:val="24"/>
        </w:rPr>
        <w:t xml:space="preserve">  к настоящему решению.</w:t>
      </w:r>
    </w:p>
    <w:p w:rsidR="00563500" w:rsidRPr="00826E5B" w:rsidRDefault="00563500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 </w:t>
      </w:r>
      <w:r w:rsidR="00402722" w:rsidRPr="00826E5B">
        <w:rPr>
          <w:sz w:val="24"/>
          <w:szCs w:val="24"/>
        </w:rPr>
        <w:t>6</w:t>
      </w:r>
      <w:r w:rsidRPr="00826E5B">
        <w:rPr>
          <w:sz w:val="24"/>
          <w:szCs w:val="24"/>
        </w:rPr>
        <w:t>)Утвердить объем и распределение  бюджетных ассигнований на реализацию районных целевых программ, предусмотренных к финансированию из бюджета муниципального образования  «Рамешковский район» на 2011 год согласно приложению 6 к настоящему решению.</w:t>
      </w:r>
    </w:p>
    <w:p w:rsidR="009C0805" w:rsidRPr="00826E5B" w:rsidRDefault="00B273B1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</w:t>
      </w:r>
      <w:r w:rsidR="00402722" w:rsidRPr="00826E5B">
        <w:rPr>
          <w:sz w:val="24"/>
          <w:szCs w:val="24"/>
        </w:rPr>
        <w:t>7</w:t>
      </w:r>
      <w:r w:rsidRPr="00826E5B">
        <w:rPr>
          <w:sz w:val="24"/>
          <w:szCs w:val="24"/>
        </w:rPr>
        <w:t>)</w:t>
      </w:r>
      <w:r w:rsidR="005A363B" w:rsidRPr="00826E5B">
        <w:rPr>
          <w:sz w:val="24"/>
          <w:szCs w:val="24"/>
        </w:rPr>
        <w:t xml:space="preserve"> </w:t>
      </w:r>
      <w:r w:rsidR="009C0805" w:rsidRPr="00826E5B">
        <w:rPr>
          <w:sz w:val="24"/>
          <w:szCs w:val="24"/>
        </w:rPr>
        <w:t>В пункте 16 решения:</w:t>
      </w:r>
    </w:p>
    <w:p w:rsidR="009C0805" w:rsidRPr="00826E5B" w:rsidRDefault="009C0805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- во втором абзаце </w:t>
      </w:r>
      <w:r w:rsidR="00CC3CDA" w:rsidRPr="00826E5B">
        <w:rPr>
          <w:sz w:val="24"/>
          <w:szCs w:val="24"/>
        </w:rPr>
        <w:t xml:space="preserve">слова «в сумме </w:t>
      </w:r>
      <w:r w:rsidRPr="00826E5B">
        <w:rPr>
          <w:sz w:val="24"/>
          <w:szCs w:val="24"/>
        </w:rPr>
        <w:t>742,1</w:t>
      </w:r>
      <w:r w:rsidR="00CC3CDA" w:rsidRPr="00826E5B">
        <w:rPr>
          <w:sz w:val="24"/>
          <w:szCs w:val="24"/>
        </w:rPr>
        <w:t>тыс. руб.</w:t>
      </w:r>
      <w:r w:rsidRPr="00826E5B">
        <w:rPr>
          <w:sz w:val="24"/>
          <w:szCs w:val="24"/>
        </w:rPr>
        <w:t xml:space="preserve">» заменить </w:t>
      </w:r>
      <w:r w:rsidR="00CC3CDA" w:rsidRPr="00826E5B">
        <w:rPr>
          <w:sz w:val="24"/>
          <w:szCs w:val="24"/>
        </w:rPr>
        <w:t xml:space="preserve">словами </w:t>
      </w:r>
      <w:r w:rsidRPr="00826E5B">
        <w:rPr>
          <w:sz w:val="24"/>
          <w:szCs w:val="24"/>
        </w:rPr>
        <w:t xml:space="preserve"> «</w:t>
      </w:r>
      <w:r w:rsidR="00CC3CDA" w:rsidRPr="00826E5B">
        <w:rPr>
          <w:sz w:val="24"/>
          <w:szCs w:val="24"/>
        </w:rPr>
        <w:t xml:space="preserve">в сумме </w:t>
      </w:r>
      <w:r w:rsidRPr="00826E5B">
        <w:rPr>
          <w:sz w:val="24"/>
          <w:szCs w:val="24"/>
        </w:rPr>
        <w:t>829,7</w:t>
      </w:r>
      <w:r w:rsidR="00CC3CDA" w:rsidRPr="00826E5B">
        <w:rPr>
          <w:sz w:val="24"/>
          <w:szCs w:val="24"/>
        </w:rPr>
        <w:t>тыс. руб.</w:t>
      </w:r>
      <w:r w:rsidRPr="00826E5B">
        <w:rPr>
          <w:sz w:val="24"/>
          <w:szCs w:val="24"/>
        </w:rPr>
        <w:t>»;</w:t>
      </w:r>
    </w:p>
    <w:p w:rsidR="009C0805" w:rsidRPr="00826E5B" w:rsidRDefault="009C0805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- в </w:t>
      </w:r>
      <w:r w:rsidR="00B273B1" w:rsidRPr="00826E5B">
        <w:rPr>
          <w:sz w:val="24"/>
          <w:szCs w:val="24"/>
        </w:rPr>
        <w:t xml:space="preserve">третьем абзаце </w:t>
      </w:r>
      <w:r w:rsidR="00CC3CDA" w:rsidRPr="00826E5B">
        <w:rPr>
          <w:sz w:val="24"/>
          <w:szCs w:val="24"/>
        </w:rPr>
        <w:t>слова</w:t>
      </w:r>
      <w:r w:rsidR="00B273B1" w:rsidRPr="00826E5B">
        <w:rPr>
          <w:sz w:val="24"/>
          <w:szCs w:val="24"/>
        </w:rPr>
        <w:t xml:space="preserve"> «</w:t>
      </w:r>
      <w:r w:rsidR="00CC3CDA" w:rsidRPr="00826E5B">
        <w:rPr>
          <w:sz w:val="24"/>
          <w:szCs w:val="24"/>
        </w:rPr>
        <w:t xml:space="preserve">в сумме </w:t>
      </w:r>
      <w:r w:rsidR="00B273B1" w:rsidRPr="00826E5B">
        <w:rPr>
          <w:sz w:val="24"/>
          <w:szCs w:val="24"/>
        </w:rPr>
        <w:t>676,4</w:t>
      </w:r>
      <w:r w:rsidR="00CC3CDA" w:rsidRPr="00826E5B">
        <w:rPr>
          <w:sz w:val="24"/>
          <w:szCs w:val="24"/>
        </w:rPr>
        <w:t xml:space="preserve"> тыс.руб.</w:t>
      </w:r>
      <w:r w:rsidR="00B273B1" w:rsidRPr="00826E5B">
        <w:rPr>
          <w:sz w:val="24"/>
          <w:szCs w:val="24"/>
        </w:rPr>
        <w:t xml:space="preserve">» заменить </w:t>
      </w:r>
      <w:r w:rsidR="00CC3CDA" w:rsidRPr="00826E5B">
        <w:rPr>
          <w:sz w:val="24"/>
          <w:szCs w:val="24"/>
        </w:rPr>
        <w:t xml:space="preserve">словами </w:t>
      </w:r>
      <w:r w:rsidR="00B273B1" w:rsidRPr="00826E5B">
        <w:rPr>
          <w:sz w:val="24"/>
          <w:szCs w:val="24"/>
        </w:rPr>
        <w:t xml:space="preserve"> «</w:t>
      </w:r>
      <w:r w:rsidR="00CC3CDA" w:rsidRPr="00826E5B">
        <w:rPr>
          <w:sz w:val="24"/>
          <w:szCs w:val="24"/>
        </w:rPr>
        <w:t xml:space="preserve">в сумме </w:t>
      </w:r>
      <w:r w:rsidR="00B273B1" w:rsidRPr="00826E5B">
        <w:rPr>
          <w:sz w:val="24"/>
          <w:szCs w:val="24"/>
        </w:rPr>
        <w:t>707,9</w:t>
      </w:r>
      <w:r w:rsidR="00CC3CDA" w:rsidRPr="00826E5B">
        <w:rPr>
          <w:sz w:val="24"/>
          <w:szCs w:val="24"/>
        </w:rPr>
        <w:t xml:space="preserve"> тыс. руб.</w:t>
      </w:r>
      <w:r w:rsidR="00B273B1" w:rsidRPr="00826E5B">
        <w:rPr>
          <w:sz w:val="24"/>
          <w:szCs w:val="24"/>
        </w:rPr>
        <w:t>»;</w:t>
      </w:r>
    </w:p>
    <w:p w:rsidR="00B273B1" w:rsidRPr="00826E5B" w:rsidRDefault="00B273B1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- в шестом абзаце </w:t>
      </w:r>
      <w:r w:rsidR="00CC3CDA" w:rsidRPr="00826E5B">
        <w:rPr>
          <w:sz w:val="24"/>
          <w:szCs w:val="24"/>
        </w:rPr>
        <w:t>слова</w:t>
      </w:r>
      <w:r w:rsidRPr="00826E5B">
        <w:rPr>
          <w:sz w:val="24"/>
          <w:szCs w:val="24"/>
        </w:rPr>
        <w:t xml:space="preserve"> «</w:t>
      </w:r>
      <w:r w:rsidR="00CC3CDA" w:rsidRPr="00826E5B">
        <w:rPr>
          <w:sz w:val="24"/>
          <w:szCs w:val="24"/>
        </w:rPr>
        <w:t xml:space="preserve">в сумме </w:t>
      </w:r>
      <w:r w:rsidRPr="00826E5B">
        <w:rPr>
          <w:sz w:val="24"/>
          <w:szCs w:val="24"/>
        </w:rPr>
        <w:t>548,5</w:t>
      </w:r>
      <w:r w:rsidR="00CC3CDA" w:rsidRPr="00826E5B">
        <w:rPr>
          <w:sz w:val="24"/>
          <w:szCs w:val="24"/>
        </w:rPr>
        <w:t xml:space="preserve"> тыс. руб.</w:t>
      </w:r>
      <w:r w:rsidRPr="00826E5B">
        <w:rPr>
          <w:sz w:val="24"/>
          <w:szCs w:val="24"/>
        </w:rPr>
        <w:t xml:space="preserve">» заменить </w:t>
      </w:r>
      <w:r w:rsidR="00CC3CDA" w:rsidRPr="00826E5B">
        <w:rPr>
          <w:sz w:val="24"/>
          <w:szCs w:val="24"/>
        </w:rPr>
        <w:t>словами</w:t>
      </w:r>
      <w:r w:rsidRPr="00826E5B">
        <w:rPr>
          <w:sz w:val="24"/>
          <w:szCs w:val="24"/>
        </w:rPr>
        <w:t xml:space="preserve"> «</w:t>
      </w:r>
      <w:r w:rsidR="00CC3CDA" w:rsidRPr="00826E5B">
        <w:rPr>
          <w:sz w:val="24"/>
          <w:szCs w:val="24"/>
        </w:rPr>
        <w:t xml:space="preserve">в сумме </w:t>
      </w:r>
      <w:r w:rsidRPr="00826E5B">
        <w:rPr>
          <w:sz w:val="24"/>
          <w:szCs w:val="24"/>
        </w:rPr>
        <w:t>619,9</w:t>
      </w:r>
      <w:r w:rsidR="00CC3CDA" w:rsidRPr="00826E5B">
        <w:rPr>
          <w:sz w:val="24"/>
          <w:szCs w:val="24"/>
        </w:rPr>
        <w:t xml:space="preserve"> тыс. руб.</w:t>
      </w:r>
      <w:r w:rsidRPr="00826E5B">
        <w:rPr>
          <w:sz w:val="24"/>
          <w:szCs w:val="24"/>
        </w:rPr>
        <w:t>»</w:t>
      </w:r>
      <w:r w:rsidR="0068169F">
        <w:rPr>
          <w:sz w:val="24"/>
          <w:szCs w:val="24"/>
        </w:rPr>
        <w:t>.</w:t>
      </w:r>
    </w:p>
    <w:p w:rsidR="00E0467F" w:rsidRPr="00826E5B" w:rsidRDefault="00E0467F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 </w:t>
      </w:r>
      <w:r w:rsidR="00563500" w:rsidRPr="00826E5B">
        <w:rPr>
          <w:sz w:val="24"/>
          <w:szCs w:val="24"/>
        </w:rPr>
        <w:t xml:space="preserve"> </w:t>
      </w:r>
      <w:r w:rsidR="00402722" w:rsidRPr="00826E5B">
        <w:rPr>
          <w:sz w:val="24"/>
          <w:szCs w:val="24"/>
        </w:rPr>
        <w:t>8</w:t>
      </w:r>
      <w:r w:rsidRPr="00826E5B">
        <w:rPr>
          <w:sz w:val="24"/>
          <w:szCs w:val="24"/>
        </w:rPr>
        <w:t>) В пункте 17 решения:</w:t>
      </w:r>
    </w:p>
    <w:p w:rsidR="00E0467F" w:rsidRPr="00826E5B" w:rsidRDefault="00E0467F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- </w:t>
      </w:r>
      <w:r w:rsidR="00826E5B" w:rsidRPr="00826E5B">
        <w:rPr>
          <w:sz w:val="24"/>
          <w:szCs w:val="24"/>
        </w:rPr>
        <w:t>в</w:t>
      </w:r>
      <w:r w:rsidRPr="00826E5B">
        <w:rPr>
          <w:sz w:val="24"/>
          <w:szCs w:val="24"/>
        </w:rPr>
        <w:t xml:space="preserve"> четвертой строк</w:t>
      </w:r>
      <w:r w:rsidR="00826E5B" w:rsidRPr="00826E5B">
        <w:rPr>
          <w:sz w:val="24"/>
          <w:szCs w:val="24"/>
        </w:rPr>
        <w:t>е слова</w:t>
      </w:r>
      <w:r w:rsidRPr="00826E5B">
        <w:rPr>
          <w:sz w:val="24"/>
          <w:szCs w:val="24"/>
        </w:rPr>
        <w:t xml:space="preserve"> «</w:t>
      </w:r>
      <w:r w:rsidR="00826E5B" w:rsidRPr="00826E5B">
        <w:rPr>
          <w:sz w:val="24"/>
          <w:szCs w:val="24"/>
        </w:rPr>
        <w:t xml:space="preserve">в сумме </w:t>
      </w:r>
      <w:r w:rsidRPr="00826E5B">
        <w:rPr>
          <w:sz w:val="24"/>
          <w:szCs w:val="24"/>
        </w:rPr>
        <w:t>35745</w:t>
      </w:r>
      <w:r w:rsidR="00826E5B" w:rsidRPr="00826E5B">
        <w:rPr>
          <w:sz w:val="24"/>
          <w:szCs w:val="24"/>
        </w:rPr>
        <w:t xml:space="preserve"> тыс. руб.</w:t>
      </w:r>
      <w:r w:rsidRPr="00826E5B">
        <w:rPr>
          <w:sz w:val="24"/>
          <w:szCs w:val="24"/>
        </w:rPr>
        <w:t xml:space="preserve">» заменить </w:t>
      </w:r>
      <w:r w:rsidR="00826E5B" w:rsidRPr="00826E5B">
        <w:rPr>
          <w:sz w:val="24"/>
          <w:szCs w:val="24"/>
        </w:rPr>
        <w:t>словами</w:t>
      </w:r>
      <w:r w:rsidRPr="00826E5B">
        <w:rPr>
          <w:sz w:val="24"/>
          <w:szCs w:val="24"/>
        </w:rPr>
        <w:t xml:space="preserve"> </w:t>
      </w:r>
      <w:r w:rsidR="00826E5B" w:rsidRPr="00826E5B">
        <w:rPr>
          <w:sz w:val="24"/>
          <w:szCs w:val="24"/>
        </w:rPr>
        <w:t xml:space="preserve">«в сумме </w:t>
      </w:r>
      <w:r w:rsidR="009C0805" w:rsidRPr="00826E5B">
        <w:rPr>
          <w:sz w:val="24"/>
          <w:szCs w:val="24"/>
        </w:rPr>
        <w:t>41159,7</w:t>
      </w:r>
      <w:r w:rsidR="00826E5B" w:rsidRPr="00826E5B">
        <w:rPr>
          <w:sz w:val="24"/>
          <w:szCs w:val="24"/>
        </w:rPr>
        <w:t xml:space="preserve"> тыс. руб.</w:t>
      </w:r>
      <w:r w:rsidRPr="00826E5B">
        <w:rPr>
          <w:sz w:val="24"/>
          <w:szCs w:val="24"/>
        </w:rPr>
        <w:t>».</w:t>
      </w:r>
    </w:p>
    <w:p w:rsidR="0002581F" w:rsidRPr="00826E5B" w:rsidRDefault="00826E5B" w:rsidP="00826E5B">
      <w:pPr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 xml:space="preserve">2. </w:t>
      </w:r>
      <w:r w:rsidR="00A24624" w:rsidRPr="00826E5B">
        <w:rPr>
          <w:sz w:val="24"/>
          <w:szCs w:val="24"/>
        </w:rPr>
        <w:t xml:space="preserve"> </w:t>
      </w:r>
      <w:r w:rsidR="00746B06" w:rsidRPr="00826E5B">
        <w:rPr>
          <w:sz w:val="24"/>
          <w:szCs w:val="24"/>
        </w:rPr>
        <w:t xml:space="preserve"> </w:t>
      </w:r>
      <w:r w:rsidR="0002581F" w:rsidRPr="00826E5B">
        <w:rPr>
          <w:sz w:val="24"/>
          <w:szCs w:val="24"/>
        </w:rPr>
        <w:t xml:space="preserve">Опубликовать настоящее решение в районной газете «Родная земля».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581F" w:rsidRPr="00826E5B" w:rsidRDefault="00826E5B" w:rsidP="00826E5B">
      <w:pPr>
        <w:spacing w:line="360" w:lineRule="auto"/>
        <w:ind w:firstLine="567"/>
        <w:jc w:val="both"/>
        <w:rPr>
          <w:sz w:val="24"/>
          <w:szCs w:val="24"/>
        </w:rPr>
      </w:pPr>
      <w:r w:rsidRPr="00826E5B">
        <w:rPr>
          <w:sz w:val="24"/>
          <w:szCs w:val="24"/>
        </w:rPr>
        <w:t>3.</w:t>
      </w:r>
      <w:r w:rsidR="00A24624" w:rsidRPr="00826E5B">
        <w:rPr>
          <w:sz w:val="24"/>
          <w:szCs w:val="24"/>
        </w:rPr>
        <w:t xml:space="preserve">  </w:t>
      </w:r>
      <w:r w:rsidR="0002581F" w:rsidRPr="00826E5B">
        <w:rPr>
          <w:sz w:val="24"/>
          <w:szCs w:val="24"/>
        </w:rPr>
        <w:t>Настоящее решение вступает в силу со дня его принятия.</w:t>
      </w:r>
    </w:p>
    <w:p w:rsidR="00826E5B" w:rsidRDefault="00826E5B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2581F" w:rsidRDefault="0002581F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  <w:r w:rsidRPr="00826E5B">
        <w:rPr>
          <w:sz w:val="24"/>
          <w:szCs w:val="24"/>
        </w:rPr>
        <w:t>Глава Рамешковского района:</w:t>
      </w:r>
      <w:r w:rsidRPr="00826E5B">
        <w:rPr>
          <w:sz w:val="24"/>
          <w:szCs w:val="24"/>
        </w:rPr>
        <w:tab/>
        <w:t xml:space="preserve">                         И.А.Павлов</w:t>
      </w: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Pr="009922CA" w:rsidRDefault="000A0FB9" w:rsidP="000A0FB9">
      <w:pPr>
        <w:tabs>
          <w:tab w:val="left" w:pos="4120"/>
          <w:tab w:val="left" w:pos="5355"/>
          <w:tab w:val="left" w:pos="6720"/>
        </w:tabs>
        <w:ind w:left="4536"/>
        <w:jc w:val="center"/>
        <w:rPr>
          <w:sz w:val="20"/>
        </w:rPr>
      </w:pPr>
      <w:r w:rsidRPr="009922CA">
        <w:rPr>
          <w:sz w:val="20"/>
        </w:rPr>
        <w:lastRenderedPageBreak/>
        <w:t>Приложение1</w:t>
      </w:r>
    </w:p>
    <w:p w:rsidR="000A0FB9" w:rsidRPr="009922CA" w:rsidRDefault="000A0FB9" w:rsidP="000A0FB9">
      <w:pPr>
        <w:tabs>
          <w:tab w:val="left" w:pos="4060"/>
          <w:tab w:val="left" w:pos="5355"/>
        </w:tabs>
        <w:ind w:left="4536"/>
        <w:jc w:val="center"/>
        <w:rPr>
          <w:sz w:val="20"/>
        </w:rPr>
      </w:pPr>
      <w:r w:rsidRPr="009922CA">
        <w:rPr>
          <w:sz w:val="20"/>
        </w:rPr>
        <w:t>к решению Собрания депутатов Рамешковского</w:t>
      </w:r>
      <w:r w:rsidRPr="009922CA">
        <w:rPr>
          <w:sz w:val="20"/>
        </w:rPr>
        <w:tab/>
        <w:t>района Тверской области от «19 » декабря 2011г № 180« О внесении изменений и дополнений в решение</w:t>
      </w:r>
      <w:r w:rsidRPr="009922CA">
        <w:rPr>
          <w:sz w:val="20"/>
        </w:rPr>
        <w:tab/>
        <w:t>Собрания депутатов Рамешковского района  Тверской области</w:t>
      </w:r>
      <w:r>
        <w:rPr>
          <w:sz w:val="20"/>
        </w:rPr>
        <w:t xml:space="preserve"> </w:t>
      </w:r>
      <w:r w:rsidRPr="009922CA">
        <w:rPr>
          <w:sz w:val="20"/>
        </w:rPr>
        <w:t>«О бюджете муниципального образования Тверской области «Рамешковский район» на 2011год и на плановый период 2012 и 2013 годов»</w:t>
      </w:r>
    </w:p>
    <w:p w:rsidR="000A0FB9" w:rsidRPr="009922CA" w:rsidRDefault="000A0FB9" w:rsidP="000A0FB9">
      <w:pPr>
        <w:tabs>
          <w:tab w:val="left" w:pos="4140"/>
          <w:tab w:val="center" w:pos="4677"/>
        </w:tabs>
        <w:ind w:left="4536"/>
        <w:jc w:val="center"/>
        <w:rPr>
          <w:sz w:val="20"/>
        </w:rPr>
      </w:pPr>
      <w:r w:rsidRPr="009922CA">
        <w:rPr>
          <w:sz w:val="20"/>
        </w:rPr>
        <w:t>Приложение</w:t>
      </w:r>
      <w:r w:rsidRPr="009922CA">
        <w:rPr>
          <w:sz w:val="20"/>
        </w:rPr>
        <w:tab/>
        <w:t xml:space="preserve"> 4</w:t>
      </w:r>
    </w:p>
    <w:p w:rsidR="000A0FB9" w:rsidRPr="009922CA" w:rsidRDefault="000A0FB9" w:rsidP="000A0FB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536"/>
        <w:jc w:val="center"/>
        <w:rPr>
          <w:sz w:val="20"/>
        </w:rPr>
      </w:pPr>
      <w:r w:rsidRPr="009922CA">
        <w:rPr>
          <w:sz w:val="20"/>
        </w:rPr>
        <w:t>к решению Собрания депутатов  Рамешковского</w:t>
      </w:r>
    </w:p>
    <w:p w:rsidR="000A0FB9" w:rsidRPr="009922CA" w:rsidRDefault="000A0FB9" w:rsidP="000A0FB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536"/>
        <w:jc w:val="center"/>
        <w:rPr>
          <w:sz w:val="20"/>
        </w:rPr>
      </w:pPr>
      <w:r w:rsidRPr="009922CA">
        <w:rPr>
          <w:sz w:val="20"/>
        </w:rPr>
        <w:t>района Тверской области от 21.12.2010 № 123</w:t>
      </w:r>
    </w:p>
    <w:p w:rsidR="000A0FB9" w:rsidRPr="009922CA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  <w:r w:rsidRPr="009922CA">
        <w:rPr>
          <w:sz w:val="20"/>
        </w:rPr>
        <w:t>«О бюджете муниципального образования</w:t>
      </w:r>
    </w:p>
    <w:p w:rsidR="000A0FB9" w:rsidRPr="009922CA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  <w:r w:rsidRPr="009922CA">
        <w:rPr>
          <w:sz w:val="20"/>
        </w:rPr>
        <w:t>Тверской области «Рамешковский район» на</w:t>
      </w:r>
    </w:p>
    <w:p w:rsidR="000A0FB9" w:rsidRPr="009922CA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  <w:r w:rsidRPr="009922CA">
        <w:rPr>
          <w:sz w:val="20"/>
        </w:rPr>
        <w:t xml:space="preserve">2011 </w:t>
      </w:r>
      <w:r>
        <w:rPr>
          <w:sz w:val="20"/>
        </w:rPr>
        <w:t xml:space="preserve">год </w:t>
      </w:r>
      <w:r w:rsidRPr="009922CA">
        <w:rPr>
          <w:sz w:val="20"/>
        </w:rPr>
        <w:t>и на плановый период 2012и 2013 годов»</w:t>
      </w:r>
    </w:p>
    <w:p w:rsidR="000A0FB9" w:rsidRDefault="000A0FB9" w:rsidP="000A0FB9">
      <w:pPr>
        <w:tabs>
          <w:tab w:val="left" w:pos="3960"/>
          <w:tab w:val="left" w:pos="4200"/>
        </w:tabs>
        <w:rPr>
          <w:sz w:val="24"/>
          <w:szCs w:val="24"/>
        </w:rPr>
      </w:pPr>
    </w:p>
    <w:p w:rsidR="000A0FB9" w:rsidRDefault="000A0FB9" w:rsidP="000A0FB9">
      <w:pPr>
        <w:jc w:val="center"/>
        <w:rPr>
          <w:szCs w:val="28"/>
        </w:rPr>
      </w:pPr>
      <w:r>
        <w:rPr>
          <w:szCs w:val="28"/>
        </w:rPr>
        <w:t>Поступление доходов в бюджет Рамешковского района</w:t>
      </w:r>
    </w:p>
    <w:p w:rsidR="000A0FB9" w:rsidRDefault="000A0FB9" w:rsidP="000A0FB9">
      <w:pPr>
        <w:jc w:val="center"/>
        <w:rPr>
          <w:szCs w:val="28"/>
        </w:rPr>
      </w:pPr>
      <w:r>
        <w:rPr>
          <w:szCs w:val="28"/>
        </w:rPr>
        <w:t xml:space="preserve"> на 2011 год.</w:t>
      </w:r>
    </w:p>
    <w:p w:rsidR="000A0FB9" w:rsidRDefault="000A0FB9" w:rsidP="000A0FB9">
      <w:pPr>
        <w:jc w:val="right"/>
        <w:rPr>
          <w:sz w:val="2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269"/>
        <w:gridCol w:w="6345"/>
        <w:gridCol w:w="1390"/>
      </w:tblGrid>
      <w:tr w:rsidR="000A0FB9" w:rsidRPr="009922CA" w:rsidTr="00F06626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КБК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Наименование  доходов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Сумма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10000000000000000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86219,3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10102000010000110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 xml:space="preserve">Налог на доходы с физических лиц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40474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10102021010000110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40474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10500000000000000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 xml:space="preserve">Налоги на совокупный доход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2348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10502000020000110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2311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10503000010000140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37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10800000000000000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642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10803010010000110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 за исключением Верховного Суда РФ)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42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10807140010000110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знаков, приемом квалифицированных экзаменов на получение права на управление транспортными средствами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600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11100000000000000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1695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</w:p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11105010100000120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890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11105035050000120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227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11109045050000120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Прочие поступления от использования имущества, находящихся в собственности муниципальных районов  (за исключением имущества муниципальных автономных учреждений, а также имущества  и муниципальных унитарных предприятий, в том </w:t>
            </w:r>
            <w:r w:rsidRPr="009922CA">
              <w:rPr>
                <w:sz w:val="22"/>
                <w:szCs w:val="22"/>
              </w:rPr>
              <w:lastRenderedPageBreak/>
              <w:t>числе казенных)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lastRenderedPageBreak/>
              <w:t>578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lastRenderedPageBreak/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11200000000000000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Платежи при пользовании природными  ресурсами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270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11201000010000120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270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11300000000000000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10048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11303050050130130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Доходы от оказания  услуг  учреждениями, находящимися в ведении органов местного самоуправления 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9663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  <w:p w:rsidR="000A0FB9" w:rsidRPr="009922CA" w:rsidRDefault="000A0FB9" w:rsidP="00F06626">
            <w:pPr>
              <w:rPr>
                <w:sz w:val="22"/>
                <w:szCs w:val="22"/>
              </w:rPr>
            </w:pPr>
          </w:p>
          <w:p w:rsidR="000A0FB9" w:rsidRPr="009922CA" w:rsidRDefault="000A0FB9" w:rsidP="00F06626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11303050050180130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Прочие безвозмездные поступления учреждениям, находящимся в ведении органов местного самоуправления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385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11400000000000000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29609,3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11402033050000410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2195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11406014100000430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27414,3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11600000000000000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1133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11690050050000140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650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11630000010000140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460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11623050050000140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муниципальных районов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8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11603010010000140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Денежные взыскания (штрафы)за нарушение законодательства о налогах и сборах, предусмотренные статьями 116,117,118,пунктами 1и 2 ст.120,статьями 125,126,128,129,129.1,132,133,134,135.1 НК РФ</w:t>
            </w:r>
          </w:p>
          <w:p w:rsidR="000A0FB9" w:rsidRPr="009922CA" w:rsidRDefault="000A0FB9" w:rsidP="00F06626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5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11628000010000140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Денежные взыскания (штрафы)за нарушение законодательства в области обеспечения санаторно-эпидемического благополучия человека и законодательства в сфере защиты прав потребителей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 xml:space="preserve">         ИТОГО   ДОХОДОВ</w:t>
            </w:r>
            <w:r w:rsidRPr="009922CA">
              <w:rPr>
                <w:sz w:val="22"/>
                <w:szCs w:val="22"/>
              </w:rPr>
              <w:t>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86219,3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20200000000000000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193247,0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20201000000000151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85449,0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20201001050000151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  <w:lang w:val="en-US"/>
              </w:rPr>
            </w:pPr>
            <w:r w:rsidRPr="009922CA">
              <w:rPr>
                <w:sz w:val="22"/>
                <w:szCs w:val="22"/>
              </w:rPr>
              <w:t>15015,0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20201003050000151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70434,0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20202000000000151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39283,7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20202008052042151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Субсидии бюджетам муниципальных районов на обеспечение жильем молодых семей (ДЦП «Создание условий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молодых граждан» Обеспечение жильем молодых семей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299,4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20202051050000151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Субсидии бюджетам муниципальных районов на реализацию </w:t>
            </w:r>
            <w:r w:rsidRPr="009922CA">
              <w:rPr>
                <w:sz w:val="22"/>
                <w:szCs w:val="22"/>
              </w:rPr>
              <w:lastRenderedPageBreak/>
              <w:t>федеральных целевых программ (программа обеспечение жильем молодых семей)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lastRenderedPageBreak/>
              <w:t>283,8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20202999052059151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муниципальных районов на обеспечение условий предоставления муниципальных услуг на территории муниципальных образований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6656,0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20202999052058151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муниципальных районов на 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21237,0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20202999052012151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муниципальных районов на организацию обеспечения учащихся начальных классов муниципальных общеобразовательных учреждений горячим питанием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1053,0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20202999052008151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муниципальных районов на обеспечение полноценным питанием детей в возрасте до 3-х лет, беременных женщин и кормящих матерей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354,9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20202999052064151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муниципальных районов на организацию транспортного обслуживания населения на пригородных маршрутах автомобильного транспорта в соответствии с минимальными социальными требованиями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1991,6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20202999052049151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 годы»</w:t>
            </w:r>
          </w:p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Поддержка редакций районных и городских газет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688,4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20202999052075151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на приобретение и установку спортивных  сооружений на плоскостные спортивные сооружения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1450,0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20202999052093151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Субсидии бюджетам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2039,1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20202999052094151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на приобретение музыкальных инструментов для муниципальных детских школ искусств, музыкальных школ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110,4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20202999052011151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на обеспечение комплексной безопасности зданий и помещений, находящихся в муниципальной собственности и используемых  для размещения образовательных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331,0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20202999052077151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на проведение капитального ремонта зданий и помещений, находящихся в муниципальной собственности и используемых для размещения учреждений здравоохранения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1119,9</w:t>
            </w:r>
          </w:p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20202999052078151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Субсидии бюджетам на проведение противопожарных мероприятий  и ремонт зданий и помещений, находящихся в муниципальной собственности и используемых для размещения учреждений культуры      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807,9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20202999052105151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Прочие субсидии бюджетам муниципальных районов ( на софинансирование расходных обязательств муниципальных образований по повышению с 1 сентября фонда оплаты труда воспитателей муниципальных образовательных учреждений)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515,0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20202999052062151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Прочие субсидии бюджетам муниципальных районов (субсидии бюджетам на реализацию ДЦП «Развитие институтов гражданского общества Тверской области как эффективного механизма защиты прав и свобод человека, поддержки демократических ценностей в обществе на 2009-2011годы» Развитие материально-технической базы редакций районных и </w:t>
            </w:r>
            <w:r w:rsidRPr="009922CA">
              <w:rPr>
                <w:sz w:val="22"/>
                <w:szCs w:val="22"/>
              </w:rPr>
              <w:lastRenderedPageBreak/>
              <w:t>городских газет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lastRenderedPageBreak/>
              <w:t>281,3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20202077052001151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муниципальных районов</w:t>
            </w:r>
          </w:p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(на реализацию ДЦП «Развитие жилищно-коммунального и газового хозяйства Тверской области на 2010-2014 годы» Развитие газификации населенных пунктов д.Берег»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65,0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20202077052080151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Субсидии бюджетам муниципальных районов на реализацию ДЦП «Государственная поддержка развития сельского хозяйства и регулирования рынков сельскохозяйственной продукции, сырья и продовольствия в Тверской области на 2009-20120 годы»</w:t>
            </w:r>
          </w:p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Развитие газификации  в сельской местности (организация водоснабжения в сельской местности)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20203000000000151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63032,8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20203024052066151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Субвенции бюджетам муниципальных районов на осуществление государственных полномочий Тверской области по расчету и предоставлению бюджетам поселений, входящих в состав муниципальных районов,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  <w:lang w:val="en-US"/>
              </w:rPr>
            </w:pPr>
            <w:r w:rsidRPr="009922CA">
              <w:rPr>
                <w:sz w:val="22"/>
                <w:szCs w:val="22"/>
              </w:rPr>
              <w:t>10705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20203021051005151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829,7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20203029052052151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707,9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20203055051002151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1224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20203002051034151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  <w:p w:rsidR="000A0FB9" w:rsidRPr="009922CA" w:rsidRDefault="000A0FB9" w:rsidP="00F06626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131,0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20203003051018151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625,3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20203999052016151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43187,8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20203999052015151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312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20203999052070151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5269,9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20203999052114151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 xml:space="preserve">Прочие субвенции бюджетам муниципальных районов 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</w:t>
            </w:r>
            <w:r w:rsidRPr="009922CA">
              <w:rPr>
                <w:sz w:val="22"/>
                <w:szCs w:val="22"/>
              </w:rPr>
              <w:lastRenderedPageBreak/>
              <w:t>составлять протоколы об административных правонарушениях)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lastRenderedPageBreak/>
              <w:t>40,2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lastRenderedPageBreak/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20204000000000151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5481,5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20204014050001151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исполнению бюджетов поселений и контроль за исполнением данных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1600,5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20204014050002151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поселений газоснабжения поселения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224,2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20204014050003151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619,5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20204014050004151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74,8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20204029050000151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133,0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20204999052081151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 (реализация прочих расходных обязательств муниципальных образований по обращениям, поступающим депутатам Законодательного собрания Тверской области)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223,0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20204999052071151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Прочие межбюджетные трансферты, передаваемые бюджетам на организацию отдыха детей в каникулярное время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1253,4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20204034050001151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Межбюджетные трансферты, передаваемые бюджетам муниципальных районов на реализацию программы модернизации здравоохранения в части укрепления материально-технической базы медицинских учреждений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1310,1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20204025051003151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  <w:r w:rsidRPr="009922CA">
              <w:rPr>
                <w:sz w:val="22"/>
                <w:szCs w:val="22"/>
              </w:rPr>
              <w:t>43,0</w:t>
            </w:r>
          </w:p>
        </w:tc>
      </w:tr>
      <w:tr w:rsidR="000A0FB9" w:rsidRPr="009922CA" w:rsidTr="00F0662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tabs>
                <w:tab w:val="center" w:pos="122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B9" w:rsidRPr="009922CA" w:rsidRDefault="000A0FB9" w:rsidP="00F06626">
            <w:pPr>
              <w:jc w:val="center"/>
              <w:rPr>
                <w:b/>
                <w:sz w:val="22"/>
                <w:szCs w:val="22"/>
              </w:rPr>
            </w:pPr>
            <w:r w:rsidRPr="009922CA">
              <w:rPr>
                <w:b/>
                <w:sz w:val="22"/>
                <w:szCs w:val="22"/>
              </w:rPr>
              <w:t>279466,3</w:t>
            </w:r>
          </w:p>
        </w:tc>
      </w:tr>
    </w:tbl>
    <w:p w:rsidR="000A0FB9" w:rsidRDefault="000A0FB9" w:rsidP="000A0FB9"/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Pr="009922CA" w:rsidRDefault="000A0FB9" w:rsidP="000A0FB9">
      <w:pPr>
        <w:tabs>
          <w:tab w:val="left" w:pos="4120"/>
          <w:tab w:val="left" w:pos="5355"/>
          <w:tab w:val="left" w:pos="6720"/>
        </w:tabs>
        <w:ind w:left="4536"/>
        <w:jc w:val="center"/>
        <w:rPr>
          <w:sz w:val="20"/>
        </w:rPr>
      </w:pPr>
      <w:r w:rsidRPr="009922CA">
        <w:rPr>
          <w:sz w:val="20"/>
        </w:rPr>
        <w:lastRenderedPageBreak/>
        <w:t>Приложение</w:t>
      </w:r>
      <w:r>
        <w:rPr>
          <w:sz w:val="20"/>
        </w:rPr>
        <w:t>2</w:t>
      </w:r>
    </w:p>
    <w:p w:rsidR="000A0FB9" w:rsidRPr="009922CA" w:rsidRDefault="000A0FB9" w:rsidP="000A0FB9">
      <w:pPr>
        <w:tabs>
          <w:tab w:val="left" w:pos="4060"/>
          <w:tab w:val="left" w:pos="5355"/>
        </w:tabs>
        <w:ind w:left="4536"/>
        <w:jc w:val="center"/>
        <w:rPr>
          <w:sz w:val="20"/>
        </w:rPr>
      </w:pPr>
      <w:r w:rsidRPr="009922CA">
        <w:rPr>
          <w:sz w:val="20"/>
        </w:rPr>
        <w:t>к решению Собрания депутатов Рамешковского</w:t>
      </w:r>
      <w:r w:rsidRPr="009922CA">
        <w:rPr>
          <w:sz w:val="20"/>
        </w:rPr>
        <w:tab/>
        <w:t>района Тверской области от «19 » декабря 2011г № 180« О внесении изменений и дополнений в решение</w:t>
      </w:r>
      <w:r w:rsidRPr="009922CA">
        <w:rPr>
          <w:sz w:val="20"/>
        </w:rPr>
        <w:tab/>
        <w:t>Собрания депутатов Рамешковского района  Тверской области</w:t>
      </w:r>
      <w:r>
        <w:rPr>
          <w:sz w:val="20"/>
        </w:rPr>
        <w:t xml:space="preserve"> </w:t>
      </w:r>
      <w:r w:rsidRPr="009922CA">
        <w:rPr>
          <w:sz w:val="20"/>
        </w:rPr>
        <w:t>«О бюджете муниципального образования Тверской области «Рамешковский район» на 2011год и на плановый период 2012 и 2013 годов»</w:t>
      </w:r>
    </w:p>
    <w:p w:rsidR="000A0FB9" w:rsidRPr="009922CA" w:rsidRDefault="000A0FB9" w:rsidP="000A0FB9">
      <w:pPr>
        <w:tabs>
          <w:tab w:val="left" w:pos="4140"/>
          <w:tab w:val="center" w:pos="4677"/>
        </w:tabs>
        <w:ind w:left="4536"/>
        <w:jc w:val="center"/>
        <w:rPr>
          <w:sz w:val="20"/>
        </w:rPr>
      </w:pPr>
      <w:r w:rsidRPr="009922CA">
        <w:rPr>
          <w:sz w:val="20"/>
        </w:rPr>
        <w:t>Приложение</w:t>
      </w:r>
      <w:r w:rsidRPr="009922CA">
        <w:rPr>
          <w:sz w:val="20"/>
        </w:rPr>
        <w:tab/>
        <w:t xml:space="preserve"> </w:t>
      </w:r>
      <w:r>
        <w:rPr>
          <w:sz w:val="20"/>
        </w:rPr>
        <w:t>6</w:t>
      </w:r>
    </w:p>
    <w:p w:rsidR="000A0FB9" w:rsidRPr="009922CA" w:rsidRDefault="000A0FB9" w:rsidP="000A0FB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536"/>
        <w:jc w:val="center"/>
        <w:rPr>
          <w:sz w:val="20"/>
        </w:rPr>
      </w:pPr>
      <w:r w:rsidRPr="009922CA">
        <w:rPr>
          <w:sz w:val="20"/>
        </w:rPr>
        <w:t>к решению Собрания депутатов  Рамешковского</w:t>
      </w:r>
    </w:p>
    <w:p w:rsidR="000A0FB9" w:rsidRPr="009922CA" w:rsidRDefault="000A0FB9" w:rsidP="000A0FB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536"/>
        <w:jc w:val="center"/>
        <w:rPr>
          <w:sz w:val="20"/>
        </w:rPr>
      </w:pPr>
      <w:r w:rsidRPr="009922CA">
        <w:rPr>
          <w:sz w:val="20"/>
        </w:rPr>
        <w:t>района Тверской области от 21.12.2010 № 123</w:t>
      </w:r>
    </w:p>
    <w:p w:rsidR="000A0FB9" w:rsidRPr="009922CA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  <w:r w:rsidRPr="009922CA">
        <w:rPr>
          <w:sz w:val="20"/>
        </w:rPr>
        <w:t>«О бюджете муниципального образования</w:t>
      </w:r>
    </w:p>
    <w:p w:rsidR="000A0FB9" w:rsidRPr="009922CA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  <w:r w:rsidRPr="009922CA">
        <w:rPr>
          <w:sz w:val="20"/>
        </w:rPr>
        <w:t>Тверской области «Рамешковский район» на</w:t>
      </w:r>
    </w:p>
    <w:p w:rsidR="000A0FB9" w:rsidRPr="009922CA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  <w:r w:rsidRPr="009922CA">
        <w:rPr>
          <w:sz w:val="20"/>
        </w:rPr>
        <w:t>2011</w:t>
      </w:r>
      <w:r>
        <w:rPr>
          <w:sz w:val="20"/>
        </w:rPr>
        <w:t>год</w:t>
      </w:r>
      <w:r w:rsidRPr="009922CA">
        <w:rPr>
          <w:sz w:val="20"/>
        </w:rPr>
        <w:t xml:space="preserve"> и на плановый период 2012и 2013 годов»</w:t>
      </w: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tbl>
      <w:tblPr>
        <w:tblW w:w="9720" w:type="dxa"/>
        <w:tblInd w:w="108" w:type="dxa"/>
        <w:tblLook w:val="04A0"/>
      </w:tblPr>
      <w:tblGrid>
        <w:gridCol w:w="1060"/>
        <w:gridCol w:w="7160"/>
        <w:gridCol w:w="1500"/>
      </w:tblGrid>
      <w:tr w:rsidR="000A0FB9" w:rsidRPr="000A0FB9" w:rsidTr="000A0FB9">
        <w:trPr>
          <w:trHeight w:val="90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RANGE!A1:C50"/>
            <w:r w:rsidRPr="000A0FB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</w:t>
            </w:r>
            <w:r>
              <w:rPr>
                <w:b/>
                <w:bCs/>
                <w:sz w:val="24"/>
                <w:szCs w:val="24"/>
              </w:rPr>
              <w:t xml:space="preserve">Рамешковского </w:t>
            </w:r>
            <w:r w:rsidRPr="000A0FB9">
              <w:rPr>
                <w:b/>
                <w:bCs/>
                <w:sz w:val="24"/>
                <w:szCs w:val="24"/>
              </w:rPr>
              <w:t xml:space="preserve">района по разделам и подразделам классификации расходов бюджета на 2011 год </w:t>
            </w:r>
            <w:bookmarkEnd w:id="0"/>
          </w:p>
        </w:tc>
      </w:tr>
      <w:tr w:rsidR="000A0FB9" w:rsidRPr="000A0FB9" w:rsidTr="000A0FB9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0FB9" w:rsidRPr="000A0FB9" w:rsidRDefault="000A0FB9" w:rsidP="000A0FB9">
            <w:pPr>
              <w:rPr>
                <w:sz w:val="22"/>
                <w:szCs w:val="22"/>
              </w:rPr>
            </w:pPr>
          </w:p>
        </w:tc>
        <w:tc>
          <w:tcPr>
            <w:tcW w:w="8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sz w:val="22"/>
                <w:szCs w:val="22"/>
              </w:rPr>
            </w:pPr>
          </w:p>
        </w:tc>
      </w:tr>
      <w:tr w:rsidR="000A0FB9" w:rsidRPr="000A0FB9" w:rsidTr="000A0FB9">
        <w:trPr>
          <w:trHeight w:val="600"/>
        </w:trPr>
        <w:tc>
          <w:tcPr>
            <w:tcW w:w="10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center"/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>РП</w:t>
            </w:r>
          </w:p>
        </w:tc>
        <w:tc>
          <w:tcPr>
            <w:tcW w:w="71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center"/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center"/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 xml:space="preserve">Сумма, </w:t>
            </w:r>
            <w:r w:rsidRPr="000A0FB9">
              <w:rPr>
                <w:sz w:val="22"/>
                <w:szCs w:val="22"/>
              </w:rPr>
              <w:br/>
              <w:t>тыс.руб.</w:t>
            </w:r>
          </w:p>
        </w:tc>
      </w:tr>
      <w:tr w:rsidR="000A0FB9" w:rsidRPr="000A0FB9" w:rsidTr="000A0FB9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center"/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>1</w:t>
            </w: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center"/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center"/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>3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251 792,6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30 623,8</w:t>
            </w:r>
          </w:p>
        </w:tc>
      </w:tr>
      <w:tr w:rsidR="000A0FB9" w:rsidRPr="000A0FB9" w:rsidTr="000A0FB9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1 010,2</w:t>
            </w:r>
          </w:p>
        </w:tc>
      </w:tr>
      <w:tr w:rsidR="000A0FB9" w:rsidRPr="000A0FB9" w:rsidTr="000A0FB9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870,0</w:t>
            </w:r>
          </w:p>
        </w:tc>
      </w:tr>
      <w:tr w:rsidR="000A0FB9" w:rsidRPr="000A0FB9" w:rsidTr="000A0FB9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19 077,4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О107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Проведение выборов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0A0FB9" w:rsidRPr="000A0FB9" w:rsidTr="000A0FB9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6 174,0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377,1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2 965,1</w:t>
            </w:r>
          </w:p>
        </w:tc>
      </w:tr>
      <w:tr w:rsidR="000A0FB9" w:rsidRPr="000A0FB9" w:rsidTr="000A0FB9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726,7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О309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Защита населения и территории от ЧС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726,7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13 593,5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О401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133,0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1 017,4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2 845,3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8 269,9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1 327,9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О502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6 090,7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110 521,0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lastRenderedPageBreak/>
              <w:t>0701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22 232,7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78 156,7</w:t>
            </w:r>
          </w:p>
        </w:tc>
      </w:tr>
      <w:tr w:rsidR="000A0FB9" w:rsidRPr="000A0FB9" w:rsidTr="000A0FB9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365,7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1 565,5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8 200,4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25 546,4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22 920,4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2 626,0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О900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36 844,8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О901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Стационарная помощь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22 530,6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О902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7 032,0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О903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Медицинская помощь в дневных стационарах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137,0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О904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5 692,1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О906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Заготовка,переработка,хранение донорской крови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О909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1 333,1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3 977,3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840,1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2 429,3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707,9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4 406,9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3 954,9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452,0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1 969,7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1204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1 969,7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0A0FB9" w:rsidRPr="000A0FB9" w:rsidTr="000A0FB9">
        <w:trPr>
          <w:trHeight w:val="9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A0FB9">
              <w:rPr>
                <w:b/>
                <w:bCs/>
                <w:color w:val="000000"/>
                <w:sz w:val="24"/>
                <w:szCs w:val="24"/>
              </w:rPr>
              <w:t>16 691,8</w:t>
            </w:r>
          </w:p>
        </w:tc>
      </w:tr>
      <w:tr w:rsidR="000A0FB9" w:rsidRPr="000A0FB9" w:rsidTr="000A0FB9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10 705,0</w:t>
            </w:r>
          </w:p>
        </w:tc>
      </w:tr>
      <w:tr w:rsidR="000A0FB9" w:rsidRPr="000A0FB9" w:rsidTr="000A0FB9">
        <w:trPr>
          <w:trHeight w:val="31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center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FB9" w:rsidRPr="000A0FB9" w:rsidRDefault="000A0FB9" w:rsidP="000A0FB9">
            <w:pPr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0FB9" w:rsidRPr="000A0FB9" w:rsidRDefault="000A0FB9" w:rsidP="000A0FB9">
            <w:pPr>
              <w:jc w:val="right"/>
              <w:rPr>
                <w:color w:val="000000"/>
                <w:sz w:val="24"/>
                <w:szCs w:val="24"/>
              </w:rPr>
            </w:pPr>
            <w:r w:rsidRPr="000A0FB9">
              <w:rPr>
                <w:color w:val="000000"/>
                <w:sz w:val="24"/>
                <w:szCs w:val="24"/>
              </w:rPr>
              <w:t>1 308,0</w:t>
            </w:r>
          </w:p>
        </w:tc>
      </w:tr>
      <w:tr w:rsidR="000A0FB9" w:rsidRPr="000A0FB9" w:rsidTr="000A0FB9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B9" w:rsidRPr="000A0FB9" w:rsidRDefault="000A0FB9" w:rsidP="000A0FB9">
            <w:pPr>
              <w:jc w:val="center"/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>1403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B9" w:rsidRPr="000A0FB9" w:rsidRDefault="000A0FB9" w:rsidP="000A0FB9">
            <w:pPr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FB9" w:rsidRPr="000A0FB9" w:rsidRDefault="000A0FB9" w:rsidP="000A0FB9">
            <w:pPr>
              <w:jc w:val="right"/>
              <w:rPr>
                <w:sz w:val="22"/>
                <w:szCs w:val="22"/>
              </w:rPr>
            </w:pPr>
            <w:r w:rsidRPr="000A0FB9">
              <w:rPr>
                <w:sz w:val="22"/>
                <w:szCs w:val="22"/>
              </w:rPr>
              <w:t>4678,8</w:t>
            </w:r>
          </w:p>
        </w:tc>
      </w:tr>
    </w:tbl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Default="000A0FB9">
      <w:pPr>
        <w:tabs>
          <w:tab w:val="left" w:pos="5520"/>
        </w:tabs>
        <w:spacing w:line="360" w:lineRule="auto"/>
        <w:ind w:firstLine="540"/>
        <w:rPr>
          <w:sz w:val="24"/>
          <w:szCs w:val="24"/>
        </w:rPr>
      </w:pPr>
    </w:p>
    <w:p w:rsidR="000A0FB9" w:rsidRPr="009922CA" w:rsidRDefault="000A0FB9" w:rsidP="000A0FB9">
      <w:pPr>
        <w:tabs>
          <w:tab w:val="left" w:pos="4120"/>
          <w:tab w:val="left" w:pos="5355"/>
          <w:tab w:val="left" w:pos="6720"/>
        </w:tabs>
        <w:ind w:left="4536"/>
        <w:jc w:val="center"/>
        <w:rPr>
          <w:sz w:val="20"/>
        </w:rPr>
      </w:pPr>
      <w:r w:rsidRPr="009922CA">
        <w:rPr>
          <w:sz w:val="20"/>
        </w:rPr>
        <w:lastRenderedPageBreak/>
        <w:t>Приложение</w:t>
      </w:r>
      <w:r>
        <w:rPr>
          <w:sz w:val="20"/>
        </w:rPr>
        <w:t>2</w:t>
      </w:r>
    </w:p>
    <w:p w:rsidR="000A0FB9" w:rsidRPr="009922CA" w:rsidRDefault="000A0FB9" w:rsidP="000A0FB9">
      <w:pPr>
        <w:tabs>
          <w:tab w:val="left" w:pos="4060"/>
          <w:tab w:val="left" w:pos="5355"/>
        </w:tabs>
        <w:ind w:left="4536"/>
        <w:jc w:val="center"/>
        <w:rPr>
          <w:sz w:val="20"/>
        </w:rPr>
      </w:pPr>
      <w:r w:rsidRPr="009922CA">
        <w:rPr>
          <w:sz w:val="20"/>
        </w:rPr>
        <w:t>к решению Собрания депутатов Рамешковского</w:t>
      </w:r>
      <w:r w:rsidRPr="009922CA">
        <w:rPr>
          <w:sz w:val="20"/>
        </w:rPr>
        <w:tab/>
        <w:t>района Тверской области от «19 » декабря 2011г № 180« О внесении изменений и дополнений в решение</w:t>
      </w:r>
      <w:r w:rsidRPr="009922CA">
        <w:rPr>
          <w:sz w:val="20"/>
        </w:rPr>
        <w:tab/>
        <w:t>Собрания депутатов Рамешковского района  Тверской области</w:t>
      </w:r>
      <w:r>
        <w:rPr>
          <w:sz w:val="20"/>
        </w:rPr>
        <w:t xml:space="preserve"> </w:t>
      </w:r>
      <w:r w:rsidRPr="009922CA">
        <w:rPr>
          <w:sz w:val="20"/>
        </w:rPr>
        <w:t>«О бюджете муниципального образования Тверской области «Рамешковский район» на 2011год и на плановый период 2012 и 2013 годов»</w:t>
      </w:r>
    </w:p>
    <w:p w:rsidR="000A0FB9" w:rsidRPr="009922CA" w:rsidRDefault="000A0FB9" w:rsidP="000A0FB9">
      <w:pPr>
        <w:tabs>
          <w:tab w:val="left" w:pos="4140"/>
          <w:tab w:val="center" w:pos="4677"/>
        </w:tabs>
        <w:ind w:left="4536"/>
        <w:jc w:val="center"/>
        <w:rPr>
          <w:sz w:val="20"/>
        </w:rPr>
      </w:pPr>
      <w:r w:rsidRPr="009922CA">
        <w:rPr>
          <w:sz w:val="20"/>
        </w:rPr>
        <w:t>Приложение</w:t>
      </w:r>
      <w:r w:rsidRPr="009922CA">
        <w:rPr>
          <w:sz w:val="20"/>
        </w:rPr>
        <w:tab/>
        <w:t xml:space="preserve"> </w:t>
      </w:r>
      <w:r>
        <w:rPr>
          <w:sz w:val="20"/>
        </w:rPr>
        <w:t>9</w:t>
      </w:r>
    </w:p>
    <w:p w:rsidR="000A0FB9" w:rsidRPr="009922CA" w:rsidRDefault="000A0FB9" w:rsidP="000A0FB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536"/>
        <w:jc w:val="center"/>
        <w:rPr>
          <w:sz w:val="20"/>
        </w:rPr>
      </w:pPr>
      <w:r w:rsidRPr="009922CA">
        <w:rPr>
          <w:sz w:val="20"/>
        </w:rPr>
        <w:t>к решению Собрания депутатов  Рамешковского</w:t>
      </w:r>
    </w:p>
    <w:p w:rsidR="000A0FB9" w:rsidRPr="009922CA" w:rsidRDefault="000A0FB9" w:rsidP="000A0FB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536"/>
        <w:jc w:val="center"/>
        <w:rPr>
          <w:sz w:val="20"/>
        </w:rPr>
      </w:pPr>
      <w:r w:rsidRPr="009922CA">
        <w:rPr>
          <w:sz w:val="20"/>
        </w:rPr>
        <w:t>района Тверской области от 21.12.2010 № 123</w:t>
      </w:r>
    </w:p>
    <w:p w:rsidR="000A0FB9" w:rsidRPr="009922CA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  <w:r w:rsidRPr="009922CA">
        <w:rPr>
          <w:sz w:val="20"/>
        </w:rPr>
        <w:t>«О бюджете муниципального образования</w:t>
      </w:r>
    </w:p>
    <w:p w:rsidR="000A0FB9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  <w:r w:rsidRPr="009922CA">
        <w:rPr>
          <w:sz w:val="20"/>
        </w:rPr>
        <w:t>Тверской области «Рамешковский район» на2011</w:t>
      </w:r>
      <w:r>
        <w:rPr>
          <w:sz w:val="20"/>
        </w:rPr>
        <w:t>год</w:t>
      </w:r>
      <w:r w:rsidRPr="009922CA">
        <w:rPr>
          <w:sz w:val="20"/>
        </w:rPr>
        <w:t xml:space="preserve"> и на плановый период 2012</w:t>
      </w:r>
      <w:r>
        <w:rPr>
          <w:sz w:val="20"/>
        </w:rPr>
        <w:t xml:space="preserve"> </w:t>
      </w:r>
      <w:r w:rsidRPr="009922CA">
        <w:rPr>
          <w:sz w:val="20"/>
        </w:rPr>
        <w:t>и 2013 годов»</w:t>
      </w:r>
    </w:p>
    <w:p w:rsidR="000A0FB9" w:rsidRDefault="000A0FB9" w:rsidP="000A0FB9">
      <w:pPr>
        <w:tabs>
          <w:tab w:val="left" w:pos="3960"/>
          <w:tab w:val="left" w:pos="4200"/>
        </w:tabs>
        <w:ind w:left="4536"/>
        <w:jc w:val="center"/>
        <w:rPr>
          <w:sz w:val="20"/>
        </w:rPr>
      </w:pPr>
    </w:p>
    <w:p w:rsidR="000A0FB9" w:rsidRPr="000A0FB9" w:rsidRDefault="000A0FB9" w:rsidP="000A0FB9">
      <w:pPr>
        <w:tabs>
          <w:tab w:val="left" w:pos="3960"/>
          <w:tab w:val="left" w:pos="4200"/>
        </w:tabs>
        <w:ind w:left="4536"/>
        <w:jc w:val="center"/>
        <w:rPr>
          <w:b/>
          <w:sz w:val="20"/>
        </w:rPr>
      </w:pPr>
    </w:p>
    <w:p w:rsidR="000A0FB9" w:rsidRDefault="00F06626" w:rsidP="00F06626">
      <w:pPr>
        <w:tabs>
          <w:tab w:val="left" w:pos="3960"/>
          <w:tab w:val="left" w:pos="4200"/>
        </w:tabs>
        <w:ind w:firstLine="567"/>
        <w:jc w:val="center"/>
        <w:rPr>
          <w:szCs w:val="28"/>
        </w:rPr>
      </w:pPr>
      <w:r w:rsidRPr="00F06626">
        <w:rPr>
          <w:szCs w:val="28"/>
        </w:rPr>
        <w:t>Ведомственная структура расходов бюджета Рамешковского района на 2011 год</w:t>
      </w:r>
    </w:p>
    <w:p w:rsidR="00F06626" w:rsidRDefault="00F06626" w:rsidP="00F06626">
      <w:pPr>
        <w:tabs>
          <w:tab w:val="left" w:pos="3960"/>
          <w:tab w:val="left" w:pos="4200"/>
        </w:tabs>
        <w:ind w:firstLine="567"/>
        <w:jc w:val="center"/>
        <w:rPr>
          <w:szCs w:val="2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4112"/>
        <w:gridCol w:w="708"/>
        <w:gridCol w:w="851"/>
        <w:gridCol w:w="1134"/>
        <w:gridCol w:w="567"/>
        <w:gridCol w:w="567"/>
        <w:gridCol w:w="425"/>
        <w:gridCol w:w="425"/>
        <w:gridCol w:w="1134"/>
      </w:tblGrid>
      <w:tr w:rsidR="00F06626" w:rsidRPr="00F06626" w:rsidTr="00A270D3">
        <w:trPr>
          <w:trHeight w:val="5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Разд.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Ц.ст.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Расх.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Эк.класс.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#Н/Д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#Н/Д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68169F" w:rsidRDefault="00F06626" w:rsidP="00F06626">
            <w:pPr>
              <w:rPr>
                <w:b/>
                <w:sz w:val="20"/>
              </w:rPr>
            </w:pPr>
            <w:r w:rsidRPr="0068169F">
              <w:rPr>
                <w:b/>
                <w:sz w:val="20"/>
              </w:rPr>
              <w:t>Уточненная роспись</w:t>
            </w:r>
          </w:p>
        </w:tc>
      </w:tr>
      <w:tr w:rsidR="00F06626" w:rsidRPr="00F06626" w:rsidTr="00A270D3">
        <w:trPr>
          <w:trHeight w:val="2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Собрание депутатов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870,0</w:t>
            </w:r>
          </w:p>
        </w:tc>
      </w:tr>
      <w:tr w:rsidR="00F06626" w:rsidRPr="00F06626" w:rsidTr="00A270D3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870,0</w:t>
            </w:r>
          </w:p>
        </w:tc>
      </w:tr>
      <w:tr w:rsidR="00F06626" w:rsidRPr="00F06626" w:rsidTr="00A270D3">
        <w:trPr>
          <w:trHeight w:val="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870,0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870,0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BB2EDA">
            <w:pPr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"ММУ ""РАМЕШКОВСКАЯ ЦРБ""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37 030,7</w:t>
            </w:r>
          </w:p>
        </w:tc>
      </w:tr>
      <w:tr w:rsidR="00F06626" w:rsidRPr="00F06626" w:rsidTr="00A270D3">
        <w:trPr>
          <w:trHeight w:val="2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186,0</w:t>
            </w:r>
          </w:p>
        </w:tc>
      </w:tr>
      <w:tr w:rsidR="00F06626" w:rsidRPr="00F06626" w:rsidTr="00A270D3">
        <w:trPr>
          <w:trHeight w:val="28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Мероприятия по переподготовке и повышению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4340000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186,0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4340000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186,0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Стационарная медицинская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22 530,6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учреждений/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7 183,9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7 183,9</w:t>
            </w:r>
          </w:p>
        </w:tc>
      </w:tr>
      <w:tr w:rsidR="00F06626" w:rsidRPr="00F06626" w:rsidTr="00A270D3">
        <w:trPr>
          <w:trHeight w:val="5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учреждений/  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1 206,6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1 206,6</w:t>
            </w:r>
          </w:p>
        </w:tc>
      </w:tr>
      <w:tr w:rsidR="00F06626" w:rsidRPr="00F06626" w:rsidTr="00A270D3">
        <w:trPr>
          <w:trHeight w:val="26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Больницы  (за счет субсидии на оказание муниципальных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4709904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4709904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7,7</w:t>
            </w:r>
          </w:p>
        </w:tc>
      </w:tr>
      <w:tr w:rsidR="00F06626" w:rsidRPr="00F06626" w:rsidTr="00A270D3">
        <w:trPr>
          <w:trHeight w:val="13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учреждений/амбулатории/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7 530,1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7 530,1</w:t>
            </w:r>
          </w:p>
        </w:tc>
      </w:tr>
      <w:tr w:rsidR="00F06626" w:rsidRPr="00F06626" w:rsidTr="00A270D3">
        <w:trPr>
          <w:trHeight w:val="6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учреждений/амбулатории/ 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4719901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1 404,6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4719901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1 404,6</w:t>
            </w:r>
          </w:p>
        </w:tc>
      </w:tr>
      <w:tr w:rsidR="00F06626" w:rsidRPr="00F06626" w:rsidTr="00A270D3">
        <w:trPr>
          <w:trHeight w:val="2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Поликлиники, амбулатории (за счет субсидии на оказание муниципальных </w:t>
            </w:r>
            <w:r w:rsidRPr="00A270D3">
              <w:rPr>
                <w:bCs/>
                <w:sz w:val="22"/>
                <w:szCs w:val="22"/>
              </w:rPr>
              <w:lastRenderedPageBreak/>
              <w:t>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lastRenderedPageBreak/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223,0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lastRenderedPageBreak/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223,0</w:t>
            </w:r>
          </w:p>
        </w:tc>
      </w:tr>
      <w:tr w:rsidR="00F06626" w:rsidRPr="00F06626" w:rsidTr="00A270D3">
        <w:trPr>
          <w:trHeight w:val="41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полноценным питанием детей в возрасте до 3-х лет, беременных женщин и кормящих матерей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354,9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354,9</w:t>
            </w:r>
          </w:p>
        </w:tc>
      </w:tr>
      <w:tr w:rsidR="00F06626" w:rsidRPr="00F06626" w:rsidTr="00A270D3">
        <w:trPr>
          <w:trHeight w:val="5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Проведение капитального ремонта зданий и помещений, находящихся в муниципальной собственности и используемых для размещения учреждений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2 239,8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2 239,8</w:t>
            </w:r>
          </w:p>
        </w:tc>
      </w:tr>
      <w:tr w:rsidR="00F06626" w:rsidRPr="00F06626" w:rsidTr="00A270D3">
        <w:trPr>
          <w:trHeight w:val="2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поступающих от предпринимательской и иной приносящей доход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2 380,0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2 380,0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Амбулаторная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7 032,0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фельдшерско-акушерских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4789900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5 100,0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4789900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5 100,0</w:t>
            </w:r>
          </w:p>
        </w:tc>
      </w:tr>
      <w:tr w:rsidR="00F06626" w:rsidRPr="00F06626" w:rsidTr="00A270D3">
        <w:trPr>
          <w:trHeight w:val="44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фельдшерско-акушерских пунктов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4789901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841,0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4789901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841,0</w:t>
            </w:r>
          </w:p>
        </w:tc>
      </w:tr>
      <w:tr w:rsidR="00F06626" w:rsidRPr="00F06626" w:rsidTr="00A270D3">
        <w:trPr>
          <w:trHeight w:val="39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841,0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841,0</w:t>
            </w:r>
          </w:p>
        </w:tc>
      </w:tr>
      <w:tr w:rsidR="00F06626" w:rsidRPr="00F06626" w:rsidTr="00A270D3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Медицинская помощь в дневных стационарах всех типов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137,0</w:t>
            </w:r>
          </w:p>
        </w:tc>
      </w:tr>
      <w:tr w:rsidR="00F06626" w:rsidRPr="00F06626" w:rsidTr="00A270D3">
        <w:trPr>
          <w:trHeight w:val="2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учреждений/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137,0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137,0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Скорая медицинская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5 692,1</w:t>
            </w:r>
          </w:p>
        </w:tc>
      </w:tr>
      <w:tr w:rsidR="00F06626" w:rsidRPr="00F06626" w:rsidTr="00A270D3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учреждений/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4 486,4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4 486,4</w:t>
            </w:r>
          </w:p>
        </w:tc>
      </w:tr>
      <w:tr w:rsidR="00F06626" w:rsidRPr="00F06626" w:rsidTr="00A270D3">
        <w:trPr>
          <w:trHeight w:val="55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учреждений/  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822,7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822,7</w:t>
            </w:r>
          </w:p>
        </w:tc>
      </w:tr>
      <w:tr w:rsidR="00F06626" w:rsidRPr="00F06626" w:rsidTr="00A270D3">
        <w:trPr>
          <w:trHeight w:val="42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383,0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383,0</w:t>
            </w:r>
          </w:p>
        </w:tc>
      </w:tr>
      <w:tr w:rsidR="00F06626" w:rsidRPr="00F06626" w:rsidTr="00A270D3">
        <w:trPr>
          <w:trHeight w:val="24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120,0</w:t>
            </w:r>
          </w:p>
        </w:tc>
      </w:tr>
      <w:tr w:rsidR="00F06626" w:rsidRPr="00F06626" w:rsidTr="00A270D3">
        <w:trPr>
          <w:trHeight w:val="26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станций переливания крови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4729900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120,0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4729900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120,0</w:t>
            </w:r>
          </w:p>
        </w:tc>
      </w:tr>
      <w:tr w:rsidR="00F06626" w:rsidRPr="00F06626" w:rsidTr="00A270D3">
        <w:trPr>
          <w:trHeight w:val="27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Прикладные научные исследования в области здравоохранения,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1 333,1</w:t>
            </w:r>
          </w:p>
        </w:tc>
      </w:tr>
      <w:tr w:rsidR="00F06626" w:rsidRPr="00F06626" w:rsidTr="00A270D3">
        <w:trPr>
          <w:trHeight w:val="4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Укрепление материально-технической базы учреждений здравоохранения в части проведения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0960101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1 310,1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0960101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1 310,1</w:t>
            </w:r>
          </w:p>
        </w:tc>
      </w:tr>
      <w:tr w:rsidR="00F06626" w:rsidRPr="00F06626" w:rsidTr="00A270D3">
        <w:trPr>
          <w:trHeight w:val="2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Мероприятия в области здравоохранения, спорта и физической культуры ,туризма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4859700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23,0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4859700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23,0</w:t>
            </w:r>
          </w:p>
        </w:tc>
      </w:tr>
      <w:tr w:rsidR="00F06626" w:rsidRPr="00F06626" w:rsidTr="00A270D3">
        <w:trPr>
          <w:trHeight w:val="26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lastRenderedPageBreak/>
              <w:t xml:space="preserve">    АДМИНИСТРАЦИЯ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53 729,5</w:t>
            </w:r>
          </w:p>
        </w:tc>
      </w:tr>
      <w:tr w:rsidR="00F06626" w:rsidRPr="00F06626" w:rsidTr="00A270D3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1 010,2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1 010,2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1 010,2</w:t>
            </w:r>
          </w:p>
        </w:tc>
      </w:tr>
      <w:tr w:rsidR="00F06626" w:rsidRPr="00F06626" w:rsidTr="00A270D3">
        <w:trPr>
          <w:trHeight w:val="13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19 077,4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17 747,6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17 747,6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Резервные фонды местных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45,0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45,0</w:t>
            </w:r>
          </w:p>
        </w:tc>
      </w:tr>
      <w:tr w:rsidR="00F06626" w:rsidRPr="00F06626" w:rsidTr="00A270D3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Реализация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272,8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5207700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272,8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поступающих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от предпринимательской и иной приносящей доход деятельнос</w:t>
            </w:r>
            <w:r w:rsidR="00A270D3" w:rsidRPr="00A270D3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1 012,0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1 012,0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150,0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Проведение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150,0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150,0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377,1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Резервные фонды местных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377,1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377,1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1 004,9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625,3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625,3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Осуществление полномочий по подготовке проведения статистических переписей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0014300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131,0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131,0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208,4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208,4</w:t>
            </w:r>
          </w:p>
        </w:tc>
      </w:tr>
      <w:tr w:rsidR="00F06626" w:rsidRPr="00F06626" w:rsidTr="00A270D3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Осуществление государственных полномочий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40,2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Субвенция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40,2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726,7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438,1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438,1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Резервные фонды местных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288,6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288,6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lastRenderedPageBreak/>
              <w:t xml:space="preserve">     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83,0</w:t>
            </w:r>
          </w:p>
        </w:tc>
      </w:tr>
      <w:tr w:rsidR="00F06626" w:rsidRPr="00F06626" w:rsidTr="00A270D3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83,0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83,0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1 017,4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Резервные фонды местных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51,8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51,8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965,6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Мероприятия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965,6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2 845,3</w:t>
            </w:r>
          </w:p>
        </w:tc>
      </w:tr>
      <w:tr w:rsidR="00F06626" w:rsidRPr="00F06626" w:rsidTr="00A270D3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BB2EDA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Организация транспортного обслуживания насе</w:t>
            </w:r>
            <w:r w:rsidR="00BB2EDA">
              <w:rPr>
                <w:bCs/>
                <w:sz w:val="22"/>
                <w:szCs w:val="22"/>
              </w:rPr>
              <w:t>л</w:t>
            </w:r>
            <w:r w:rsidRPr="00A270D3">
              <w:rPr>
                <w:bCs/>
                <w:sz w:val="22"/>
                <w:szCs w:val="22"/>
              </w:rPr>
              <w:t>ения на пригородных маршрутах автомобильного транспорта в соответствии с минимальными социальными требованиями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5228221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680,9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5228221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680,9</w:t>
            </w:r>
          </w:p>
        </w:tc>
      </w:tr>
      <w:tr w:rsidR="00F06626" w:rsidRPr="00F06626" w:rsidTr="00A270D3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Организация транспортного обслуживания населения на маршрутах внутримуниципального сообщения автомобильного транспорта в соответствии с минимальными социальными требованиями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5228226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1 310,7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5228226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1 310,7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853,7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Субсидии юридическим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853,7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8 269,9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3150203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3 000,0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3150203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3 000,0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Осуществление органами местного самоуправления полномочий в сфере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5 269,9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5 269,9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581,9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Поддержка развития малого и среднего предпринимательства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5222306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481,9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5222306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481,9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100,0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100,0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6 090,7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Бюджетные инвестиции в об</w:t>
            </w:r>
            <w:r w:rsidR="00A270D3" w:rsidRPr="00A270D3">
              <w:rPr>
                <w:bCs/>
                <w:sz w:val="22"/>
                <w:szCs w:val="22"/>
              </w:rPr>
              <w:t>ъ</w:t>
            </w:r>
            <w:r w:rsidRPr="00A270D3">
              <w:rPr>
                <w:bCs/>
                <w:sz w:val="22"/>
                <w:szCs w:val="22"/>
              </w:rPr>
              <w:t>екты капитального строительства государственной собственности суб</w:t>
            </w:r>
            <w:r w:rsidR="00A270D3" w:rsidRPr="00A270D3">
              <w:rPr>
                <w:bCs/>
                <w:sz w:val="22"/>
                <w:szCs w:val="22"/>
              </w:rPr>
              <w:t>ъ</w:t>
            </w:r>
            <w:r w:rsidRPr="00A270D3">
              <w:rPr>
                <w:bCs/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78,2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78,2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Развитие газификации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5222103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65,0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65,0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5225934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0,0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BB2EDA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ДЦП "Обеспечение населения Тверской области качественной питьевой водой на 2009-2015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142,8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142,8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5 804,7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626,1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5 178,6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3 480,0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Бюджетные инвестиции в об</w:t>
            </w:r>
            <w:r w:rsidR="00A270D3" w:rsidRPr="00A270D3">
              <w:rPr>
                <w:bCs/>
                <w:sz w:val="22"/>
                <w:szCs w:val="22"/>
              </w:rPr>
              <w:t>ъ</w:t>
            </w:r>
            <w:r w:rsidRPr="00A270D3">
              <w:rPr>
                <w:bCs/>
                <w:sz w:val="22"/>
                <w:szCs w:val="22"/>
              </w:rPr>
              <w:t>екты капитального строительства государственной собственности суб</w:t>
            </w:r>
            <w:r w:rsidR="00A270D3" w:rsidRPr="00A270D3">
              <w:rPr>
                <w:bCs/>
                <w:sz w:val="22"/>
                <w:szCs w:val="22"/>
              </w:rPr>
              <w:t>ъ</w:t>
            </w:r>
            <w:r w:rsidRPr="00A270D3">
              <w:rPr>
                <w:bCs/>
                <w:sz w:val="22"/>
                <w:szCs w:val="22"/>
              </w:rPr>
              <w:t>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580,0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580,0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4219901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0,0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lastRenderedPageBreak/>
              <w:t xml:space="preserve">        Обеспечение деятельности школ (за счет субсидии на оказание муниципальных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1 450,0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1 450,0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1 450,0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1 450,0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252,1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Проведение 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252,1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252,1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840,1</w:t>
            </w:r>
          </w:p>
        </w:tc>
      </w:tr>
      <w:tr w:rsidR="00F06626" w:rsidRPr="00F06626" w:rsidTr="00BB2EDA">
        <w:trPr>
          <w:trHeight w:val="76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Доплаты к пенсии государственных служащих суб</w:t>
            </w:r>
            <w:r w:rsidR="00A270D3" w:rsidRPr="00A270D3">
              <w:rPr>
                <w:bCs/>
                <w:sz w:val="22"/>
                <w:szCs w:val="22"/>
              </w:rPr>
              <w:t>ъ</w:t>
            </w:r>
            <w:r w:rsidRPr="00A270D3">
              <w:rPr>
                <w:bCs/>
                <w:sz w:val="22"/>
                <w:szCs w:val="22"/>
              </w:rPr>
              <w:t>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840,1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840,1</w:t>
            </w:r>
          </w:p>
        </w:tc>
      </w:tr>
      <w:tr w:rsidR="00F06626" w:rsidRPr="00F06626" w:rsidTr="00BB2EDA">
        <w:trPr>
          <w:trHeight w:val="2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1 846,1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Подпрограмма "Обеспечение жильем молодых семей"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734,4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Субсидии на обеспечение жильем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734,4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5053300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420,0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5053300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420,0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691,7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Субсидии на обеспечение жильем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691,7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85,5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Безвозмездные перечисления государственным и муниц</w:t>
            </w:r>
            <w:r w:rsidR="00A270D3" w:rsidRPr="00A270D3">
              <w:rPr>
                <w:bCs/>
                <w:sz w:val="22"/>
                <w:szCs w:val="22"/>
              </w:rPr>
              <w:t>и</w:t>
            </w:r>
            <w:r w:rsidRPr="00A270D3">
              <w:rPr>
                <w:bCs/>
                <w:sz w:val="22"/>
                <w:szCs w:val="22"/>
              </w:rPr>
              <w:t>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85,5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85,5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3 569,4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Безвозмездные перечисления государственным и муниц</w:t>
            </w:r>
            <w:r w:rsidR="00A270D3" w:rsidRPr="00A270D3">
              <w:rPr>
                <w:bCs/>
                <w:sz w:val="22"/>
                <w:szCs w:val="22"/>
              </w:rPr>
              <w:t>и</w:t>
            </w:r>
            <w:r w:rsidRPr="00A270D3">
              <w:rPr>
                <w:bCs/>
                <w:sz w:val="22"/>
                <w:szCs w:val="22"/>
              </w:rPr>
              <w:t>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669,4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669,4</w:t>
            </w:r>
          </w:p>
        </w:tc>
      </w:tr>
      <w:tr w:rsidR="00F06626" w:rsidRPr="00F06626" w:rsidTr="00A270D3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Приобретение и установка универсальных спортивных площадок, хоккейных кортов, укладка искусственных покрытий на ранее установленные хоккейные корты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1 450,0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1 450,0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1 450,0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1 450,0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452,0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Безвозмездные перечисления государственным и муниц</w:t>
            </w:r>
            <w:r w:rsidR="00A270D3" w:rsidRPr="00A270D3">
              <w:rPr>
                <w:bCs/>
                <w:sz w:val="22"/>
                <w:szCs w:val="22"/>
              </w:rPr>
              <w:t>и</w:t>
            </w:r>
            <w:r w:rsidRPr="00A270D3">
              <w:rPr>
                <w:bCs/>
                <w:sz w:val="22"/>
                <w:szCs w:val="22"/>
              </w:rPr>
              <w:t>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452,0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452,0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Субсидии юридическим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4578500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1 969,7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Поддержка редакции районных и городских газет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5221711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1 205,4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Субсидии юридическим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5221711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1 205,4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Развитие материально-технической базы редакций районных и городских газет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5221712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281,3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Субсидии юридическим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5221712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281,3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483,0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483,0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ФИНАНСОВЫЙ ОТДЕЛ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23 665,8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lastRenderedPageBreak/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6 174,0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5 694,0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5 694,0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  (за счет субсидии на оказание муниципальных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480,0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480,0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Обслуживание внутреннего государственного и муниципального 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800,0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0650300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800,0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0650300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800,0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Дотации на выравнивание бюджетной обеспеченности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10 705,0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пополнений из районного фонда финансовой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5160130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10 705,0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Фонд финансовой поддержки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5160130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10 705,0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Дотация на сбалансированность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1 308,0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Поддержка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1 308,0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Прочие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1 308,0</w:t>
            </w:r>
          </w:p>
        </w:tc>
      </w:tr>
      <w:tr w:rsidR="00F06626" w:rsidRPr="00F06626" w:rsidTr="00A270D3">
        <w:trPr>
          <w:trHeight w:val="16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Прочие межбюджетные трансферты бюджетам субъектов РФ и муниципальных образований общего характера</w:t>
            </w:r>
            <w:r w:rsidR="00A270D3" w:rsidRPr="00A270D3">
              <w:rPr>
                <w:bCs/>
                <w:sz w:val="22"/>
                <w:szCs w:val="22"/>
              </w:rPr>
              <w:t>.</w:t>
            </w:r>
            <w:r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br/>
              <w:t xml:space="preserve">Прочие межбюджетные трансферты бюджетам субъектов РФ и муниципальных образований общего характера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4 678,8</w:t>
            </w:r>
          </w:p>
        </w:tc>
      </w:tr>
      <w:tr w:rsidR="00F06626" w:rsidRPr="00F06626" w:rsidTr="00A270D3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4 678,8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Безвозмездные перечисления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4 678,8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КОМИТЕТ ПО УПРАВЛЕНИЮ ИМУЩЕСТВОМ АДМИНИСТРАЦИИ РАМЕШКОВСКОГО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2 706,2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1 960,2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1 782,4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1 782,4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0200400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0,0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Оценка недвижимости , </w:t>
            </w:r>
            <w:r w:rsidRPr="00A270D3">
              <w:rPr>
                <w:bCs/>
                <w:sz w:val="22"/>
                <w:szCs w:val="22"/>
              </w:rPr>
              <w:br/>
              <w:t>признание прав и регулирование отношений по государственной и муниципальной 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177,8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0900200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177,8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746,0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Мероприятия 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3400300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746,0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3400300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746,0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Рамешковский районный отдел по делам культуры, молодежи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27 954,5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1 464,9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учреждений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858,6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858,6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lastRenderedPageBreak/>
              <w:t xml:space="preserve">        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4239901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52,2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4239901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52,2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субсидии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4239904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293,4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4239904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293,4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Приобретение музыкальных инструментов для муниципальных детских школ искус</w:t>
            </w:r>
            <w:r w:rsidR="00A270D3" w:rsidRPr="00A270D3">
              <w:rPr>
                <w:bCs/>
                <w:sz w:val="22"/>
                <w:szCs w:val="22"/>
              </w:rPr>
              <w:t>с</w:t>
            </w:r>
            <w:r w:rsidRPr="00A270D3">
              <w:rPr>
                <w:bCs/>
                <w:sz w:val="22"/>
                <w:szCs w:val="22"/>
              </w:rPr>
              <w:t>тв, музыкальных школ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220,8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5204900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220,8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поступающих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от предпринимательской и иной приносящей доход деятельнос</w:t>
            </w:r>
            <w:r w:rsidR="00A270D3" w:rsidRPr="00A270D3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Проведение  мероприятий для детей 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60,0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22 920,4</w:t>
            </w:r>
          </w:p>
        </w:tc>
      </w:tr>
      <w:tr w:rsidR="00F06626" w:rsidRPr="00F06626" w:rsidTr="00A270D3">
        <w:trPr>
          <w:trHeight w:val="11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43,0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43,0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дворцов </w:t>
            </w:r>
            <w:r w:rsidR="00A270D3" w:rsidRPr="00A270D3">
              <w:rPr>
                <w:bCs/>
                <w:sz w:val="22"/>
                <w:szCs w:val="22"/>
              </w:rPr>
              <w:t>и</w:t>
            </w:r>
            <w:r w:rsidRPr="00A270D3">
              <w:rPr>
                <w:bCs/>
                <w:sz w:val="22"/>
                <w:szCs w:val="22"/>
              </w:rPr>
              <w:t xml:space="preserve">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10 400,0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10 400,0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дворцов </w:t>
            </w:r>
            <w:r w:rsidR="00A270D3" w:rsidRPr="00A270D3">
              <w:rPr>
                <w:bCs/>
                <w:sz w:val="22"/>
                <w:szCs w:val="22"/>
              </w:rPr>
              <w:t>и</w:t>
            </w:r>
            <w:r w:rsidRPr="00A270D3">
              <w:rPr>
                <w:bCs/>
                <w:sz w:val="22"/>
                <w:szCs w:val="22"/>
              </w:rPr>
              <w:t xml:space="preserve"> домов культуры 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4409901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3 672,6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4409901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3 672,6</w:t>
            </w:r>
          </w:p>
        </w:tc>
      </w:tr>
      <w:tr w:rsidR="00F06626" w:rsidRPr="00F06626" w:rsidTr="00A270D3">
        <w:trPr>
          <w:trHeight w:val="7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дворцов домов культуры  (за счет субсидии на оказание муниципальных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4409904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1 114,3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4409904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1 114,3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3 986,0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3 986,0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библиотек 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4429901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1 333,3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4429901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1 333,3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подведомственных библиотек  (за счет субсидии на оказание муниципальных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4429904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219,7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4429904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219,7</w:t>
            </w:r>
          </w:p>
        </w:tc>
      </w:tr>
      <w:tr w:rsidR="00F06626" w:rsidRPr="00F06626" w:rsidTr="00A270D3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Проведение противопожарных мероприятий и ремонта  зданий и помещений, находящихся в муниципальной собственности и используемых для размещения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1 281,5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1 281,5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поступающих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от предпринимательской и иной приносящей доход деятельнос</w:t>
            </w:r>
            <w:r w:rsidR="00A270D3" w:rsidRPr="00A270D3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870,0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870,0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Другие вопросы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2 626,0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1 344,0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1 344,0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централизованной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4529901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1 282,0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4529901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1 282,0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4529901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0,0</w:t>
            </w:r>
          </w:p>
        </w:tc>
      </w:tr>
      <w:tr w:rsidR="00F06626" w:rsidRPr="00F06626" w:rsidTr="00A270D3">
        <w:trPr>
          <w:trHeight w:val="32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lastRenderedPageBreak/>
              <w:t xml:space="preserve">      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583,2</w:t>
            </w:r>
          </w:p>
        </w:tc>
      </w:tr>
      <w:tr w:rsidR="00F06626" w:rsidRPr="00F06626" w:rsidTr="00A270D3">
        <w:trPr>
          <w:trHeight w:val="52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Подпрограмма "Обеспечение жильем молодых семей"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283,8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1008820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283,8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5222205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299,4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5222205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299,4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300,0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Безвозмездные перечисления государственным и муниц</w:t>
            </w:r>
            <w:r w:rsidR="00A270D3" w:rsidRPr="00A270D3">
              <w:rPr>
                <w:bCs/>
                <w:sz w:val="22"/>
                <w:szCs w:val="22"/>
              </w:rPr>
              <w:t>и</w:t>
            </w:r>
            <w:r w:rsidRPr="00A270D3">
              <w:rPr>
                <w:bCs/>
                <w:sz w:val="22"/>
                <w:szCs w:val="22"/>
              </w:rPr>
              <w:t>пальным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300,0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1,1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298,9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0,0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РАМЕШКОВСКИЙ РАЙОННЫЙ ОТДЕЛ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105 835,9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50,0</w:t>
            </w:r>
          </w:p>
        </w:tc>
      </w:tr>
      <w:tr w:rsidR="00F06626" w:rsidRPr="00F06626" w:rsidTr="00A270D3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50,0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50,0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22 232,7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детских дошкольных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13 597,2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13 597,2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детских дошкольных учреждений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4 121,0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4209901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4 121,0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субсидии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4209904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1 769,9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4209904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1 769,9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Софинансирование расходов по повышению  ФОТ воспитателей с 01.09.2011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502,7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502,7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поступающих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от предпринимательской и иной приносящей доход деятельнос</w:t>
            </w:r>
            <w:r w:rsidR="00A270D3" w:rsidRPr="00A270D3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2 242,0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2 242,0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73 211,7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Резервные фонды местных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34,7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34,7</w:t>
            </w:r>
          </w:p>
        </w:tc>
      </w:tr>
      <w:tr w:rsidR="00F06626" w:rsidRPr="00F06626" w:rsidTr="00A270D3">
        <w:trPr>
          <w:trHeight w:val="69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школ-детских садов,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школ начальных,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неполных средних и средних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19 275,4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19 275,4</w:t>
            </w:r>
          </w:p>
        </w:tc>
      </w:tr>
      <w:tr w:rsidR="00F06626" w:rsidRPr="00F06626" w:rsidTr="00A270D3">
        <w:trPr>
          <w:trHeight w:val="112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школ-детских садов,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школ начальных,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неполных средних и средних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4219901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5 491,7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4219901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5 491,7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Совершенствование организации питания начальных классов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166,6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166,6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школ (за счет субсидии на оказание муниципальных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470,7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470,7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учреждений по внешкольной работе с детьми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1 374,7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1 374,7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lastRenderedPageBreak/>
              <w:t xml:space="preserve">        Обеспечение деятельности учреждений по внешкольной работе с детьми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4239901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235,5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4239901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235,5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субсидии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4239904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51,3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4239904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51,3</w:t>
            </w:r>
          </w:p>
        </w:tc>
      </w:tr>
      <w:tr w:rsidR="00F06626" w:rsidRPr="00F06626" w:rsidTr="00A270D3">
        <w:trPr>
          <w:trHeight w:val="50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Ежемесячное денежное вознаграждение за классное руководство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829,7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829,7</w:t>
            </w:r>
          </w:p>
        </w:tc>
      </w:tr>
      <w:tr w:rsidR="00F06626" w:rsidRPr="00F06626" w:rsidTr="00A270D3">
        <w:trPr>
          <w:trHeight w:val="14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Создание условий для предоставления транспортных услуг населению и организации транспортного обслуживания населения в части обеспечения подвоза учащихся к месту обучения и обратно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3 453,2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3 453,2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Софинансирование расходов по повышению  ФОТ воспитателей с 01.09.2011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12,3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12,3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Организация обеспечения учащихся начальных классов муниципальных общеобразовательных учреждений горячим питанием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1 939,4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1 939,4</w:t>
            </w:r>
          </w:p>
        </w:tc>
      </w:tr>
      <w:tr w:rsidR="00F06626" w:rsidRPr="00F06626" w:rsidTr="00A270D3">
        <w:trPr>
          <w:trHeight w:val="22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A270D3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</w:rPr>
              <w:t>36</w:t>
            </w:r>
            <w:r w:rsidR="00F06626" w:rsidRPr="00F06626">
              <w:rPr>
                <w:rFonts w:ascii="Arial CYR" w:hAnsi="Arial CYR" w:cs="Arial CYR"/>
                <w:b/>
                <w:bCs/>
                <w:sz w:val="20"/>
              </w:rPr>
              <w:t>951,6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36 951,6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поступающих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от предпринимательской и иной приносящей доход деятельност</w:t>
            </w:r>
            <w:r w:rsidR="00A270D3" w:rsidRPr="00A270D3"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2 925,0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2 925,0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179,7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Мероприятия по переподготовке и повышению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4340000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179,7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4340000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179,7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1 253,4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Организация отдыха детей в каникулярное время (областные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1 253,4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1 253,4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8 200,4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Выполнение функций государственными организациями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1 204,8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1 204,8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детского оздоровительного лагеря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4359900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1 059,2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4359900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1 059,2</w:t>
            </w:r>
          </w:p>
        </w:tc>
      </w:tr>
      <w:tr w:rsidR="00F06626" w:rsidRPr="00F06626" w:rsidTr="00A270D3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детского оздоровительного лагеря (за счет субсидии из областного бюджета расходных обязательств)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4359901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60,9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4359901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60,9</w:t>
            </w:r>
          </w:p>
        </w:tc>
      </w:tr>
      <w:tr w:rsidR="00F06626" w:rsidRPr="00F06626" w:rsidTr="00A270D3">
        <w:trPr>
          <w:trHeight w:val="8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Выполнение функций органами местного </w:t>
            </w:r>
            <w:r w:rsidR="00A270D3" w:rsidRPr="00A270D3">
              <w:rPr>
                <w:bCs/>
                <w:sz w:val="22"/>
                <w:szCs w:val="22"/>
              </w:rPr>
              <w:t>самоуправления/приобретение учебников/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4360900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53,0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4360900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53,0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lastRenderedPageBreak/>
              <w:t xml:space="preserve">        Обеспечение деятельности централизованной бухгалтерии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4529901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3 338,2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4529901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3 338,2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группы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4529902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256,2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4529902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256,2</w:t>
            </w:r>
          </w:p>
        </w:tc>
      </w:tr>
      <w:tr w:rsidR="00F06626" w:rsidRPr="00F06626" w:rsidTr="00A270D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Обеспечение деятельности учебно-методического кабинета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4529903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986,9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4529903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986,9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Проведение противопожарных мероприятий в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662,0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662,0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A270D3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Расходы за счет поступающих</w:t>
            </w:r>
            <w:r w:rsidR="00A270D3" w:rsidRPr="00A270D3">
              <w:rPr>
                <w:bCs/>
                <w:sz w:val="22"/>
                <w:szCs w:val="22"/>
              </w:rPr>
              <w:t xml:space="preserve"> </w:t>
            </w:r>
            <w:r w:rsidRPr="00A270D3">
              <w:rPr>
                <w:bCs/>
                <w:sz w:val="22"/>
                <w:szCs w:val="22"/>
              </w:rPr>
              <w:t>от предпринимательской и иной приносящей доход деятельност</w:t>
            </w:r>
            <w:r w:rsidR="00A270D3" w:rsidRPr="00A270D3">
              <w:rPr>
                <w:bCs/>
                <w:sz w:val="22"/>
                <w:szCs w:val="22"/>
              </w:rPr>
              <w:t>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579,0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2"/>
              <w:rPr>
                <w:bCs/>
                <w:vanish/>
                <w:sz w:val="22"/>
                <w:szCs w:val="22"/>
              </w:rPr>
            </w:pPr>
            <w:r w:rsidRPr="00A270D3">
              <w:rPr>
                <w:bCs/>
                <w:vanish/>
                <w:sz w:val="22"/>
                <w:szCs w:val="22"/>
              </w:rPr>
              <w:t xml:space="preserve">          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579,0</w:t>
            </w:r>
          </w:p>
        </w:tc>
      </w:tr>
      <w:tr w:rsidR="00F06626" w:rsidRPr="00F06626" w:rsidTr="00A270D3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0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0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707,9</w:t>
            </w:r>
          </w:p>
        </w:tc>
      </w:tr>
      <w:tr w:rsidR="00F06626" w:rsidRPr="00F06626" w:rsidTr="00A270D3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A270D3" w:rsidRDefault="00F06626" w:rsidP="00F06626">
            <w:pPr>
              <w:outlineLvl w:val="1"/>
              <w:rPr>
                <w:bCs/>
                <w:sz w:val="22"/>
                <w:szCs w:val="22"/>
              </w:rPr>
            </w:pPr>
            <w:r w:rsidRPr="00A270D3">
              <w:rPr>
                <w:bCs/>
                <w:sz w:val="22"/>
                <w:szCs w:val="22"/>
              </w:rPr>
              <w:t xml:space="preserve">        Компенсация части родительской платы за содержание детей в детских дошкольных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5201000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sz w:val="20"/>
              </w:rPr>
            </w:pPr>
            <w:r w:rsidRPr="00F06626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1"/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707,9</w:t>
            </w:r>
          </w:p>
        </w:tc>
      </w:tr>
      <w:tr w:rsidR="00F06626" w:rsidRPr="00F06626" w:rsidTr="00A270D3">
        <w:trPr>
          <w:hidden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 xml:space="preserve">          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5201000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vanish/>
                <w:sz w:val="20"/>
              </w:rPr>
            </w:pPr>
            <w:r w:rsidRPr="00F06626">
              <w:rPr>
                <w:rFonts w:ascii="Arial CYR" w:hAnsi="Arial CYR" w:cs="Arial CYR"/>
                <w:vanish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hideMark/>
          </w:tcPr>
          <w:p w:rsidR="00F06626" w:rsidRPr="00F06626" w:rsidRDefault="00F06626" w:rsidP="00F06626">
            <w:pPr>
              <w:outlineLvl w:val="2"/>
              <w:rPr>
                <w:rFonts w:ascii="Arial CYR" w:hAnsi="Arial CYR" w:cs="Arial CYR"/>
                <w:b/>
                <w:bCs/>
                <w:vanish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vanish/>
                <w:sz w:val="20"/>
              </w:rPr>
              <w:t>707,9</w:t>
            </w:r>
          </w:p>
        </w:tc>
      </w:tr>
      <w:tr w:rsidR="00F06626" w:rsidRPr="00F06626" w:rsidTr="00A270D3">
        <w:trPr>
          <w:trHeight w:val="300"/>
        </w:trPr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Всего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hideMark/>
          </w:tcPr>
          <w:p w:rsidR="00F06626" w:rsidRPr="00F06626" w:rsidRDefault="00F06626" w:rsidP="00F06626">
            <w:pPr>
              <w:rPr>
                <w:rFonts w:ascii="Arial CYR" w:hAnsi="Arial CYR" w:cs="Arial CYR"/>
                <w:b/>
                <w:bCs/>
                <w:sz w:val="20"/>
              </w:rPr>
            </w:pPr>
            <w:r w:rsidRPr="00F06626">
              <w:rPr>
                <w:rFonts w:ascii="Arial CYR" w:hAnsi="Arial CYR" w:cs="Arial CYR"/>
                <w:b/>
                <w:bCs/>
                <w:sz w:val="20"/>
              </w:rPr>
              <w:t>251 792,6</w:t>
            </w:r>
          </w:p>
        </w:tc>
      </w:tr>
    </w:tbl>
    <w:p w:rsidR="00F06626" w:rsidRPr="00F06626" w:rsidRDefault="00F06626" w:rsidP="00F06626">
      <w:pPr>
        <w:tabs>
          <w:tab w:val="left" w:pos="3960"/>
          <w:tab w:val="left" w:pos="4200"/>
        </w:tabs>
        <w:ind w:firstLine="567"/>
        <w:jc w:val="center"/>
        <w:rPr>
          <w:szCs w:val="28"/>
        </w:rPr>
      </w:pPr>
    </w:p>
    <w:sectPr w:rsidR="00F06626" w:rsidRPr="00F06626" w:rsidSect="0007391B">
      <w:headerReference w:type="even" r:id="rId8"/>
      <w:footerReference w:type="default" r:id="rId9"/>
      <w:pgSz w:w="11906" w:h="16838" w:code="9"/>
      <w:pgMar w:top="1134" w:right="1134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3E6" w:rsidRDefault="009253E6">
      <w:r>
        <w:separator/>
      </w:r>
    </w:p>
  </w:endnote>
  <w:endnote w:type="continuationSeparator" w:id="1">
    <w:p w:rsidR="009253E6" w:rsidRDefault="0092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0407"/>
      <w:docPartObj>
        <w:docPartGallery w:val="Page Numbers (Bottom of Page)"/>
        <w:docPartUnique/>
      </w:docPartObj>
    </w:sdtPr>
    <w:sdtContent>
      <w:p w:rsidR="00A270D3" w:rsidRDefault="00A270D3">
        <w:pPr>
          <w:pStyle w:val="a6"/>
          <w:jc w:val="right"/>
        </w:pPr>
        <w:fldSimple w:instr=" PAGE   \* MERGEFORMAT ">
          <w:r w:rsidR="00821F59">
            <w:rPr>
              <w:noProof/>
            </w:rPr>
            <w:t>2</w:t>
          </w:r>
        </w:fldSimple>
      </w:p>
    </w:sdtContent>
  </w:sdt>
  <w:p w:rsidR="00A270D3" w:rsidRDefault="00A270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3E6" w:rsidRDefault="009253E6">
      <w:r>
        <w:separator/>
      </w:r>
    </w:p>
  </w:footnote>
  <w:footnote w:type="continuationSeparator" w:id="1">
    <w:p w:rsidR="009253E6" w:rsidRDefault="00925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D3" w:rsidRDefault="00A270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70D3" w:rsidRDefault="00A270D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FA4"/>
    <w:multiLevelType w:val="hybridMultilevel"/>
    <w:tmpl w:val="2912E64C"/>
    <w:lvl w:ilvl="0" w:tplc="4E568C32">
      <w:start w:val="2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94C02CB0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45C20"/>
    <w:multiLevelType w:val="hybridMultilevel"/>
    <w:tmpl w:val="34145A04"/>
    <w:lvl w:ilvl="0" w:tplc="0AA4978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A7E0C9E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E6EDB"/>
    <w:multiLevelType w:val="hybridMultilevel"/>
    <w:tmpl w:val="A8FA2D7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011B7"/>
    <w:multiLevelType w:val="multilevel"/>
    <w:tmpl w:val="23C6B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46C92"/>
    <w:multiLevelType w:val="multilevel"/>
    <w:tmpl w:val="DD50D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5EC2A74"/>
    <w:multiLevelType w:val="multilevel"/>
    <w:tmpl w:val="59187E18"/>
    <w:lvl w:ilvl="0">
      <w:start w:val="2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897168"/>
    <w:multiLevelType w:val="hybridMultilevel"/>
    <w:tmpl w:val="455C57D2"/>
    <w:lvl w:ilvl="0" w:tplc="7B4210A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7312BDD"/>
    <w:multiLevelType w:val="singleLevel"/>
    <w:tmpl w:val="EB0E1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E96A14"/>
    <w:multiLevelType w:val="hybridMultilevel"/>
    <w:tmpl w:val="C428D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F37A0"/>
    <w:multiLevelType w:val="hybridMultilevel"/>
    <w:tmpl w:val="59187E18"/>
    <w:lvl w:ilvl="0" w:tplc="EDBE3428">
      <w:start w:val="2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316D8"/>
    <w:multiLevelType w:val="hybridMultilevel"/>
    <w:tmpl w:val="FB5A42DA"/>
    <w:lvl w:ilvl="0" w:tplc="03FAE202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1A1785C"/>
    <w:multiLevelType w:val="hybridMultilevel"/>
    <w:tmpl w:val="C9F2FE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8D4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3B7397"/>
    <w:multiLevelType w:val="hybridMultilevel"/>
    <w:tmpl w:val="886AE630"/>
    <w:lvl w:ilvl="0" w:tplc="062870FA">
      <w:start w:val="4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E13E6A"/>
    <w:multiLevelType w:val="hybridMultilevel"/>
    <w:tmpl w:val="6FDA6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2BA5ED3"/>
    <w:multiLevelType w:val="hybridMultilevel"/>
    <w:tmpl w:val="887C9F7A"/>
    <w:lvl w:ilvl="0" w:tplc="7132F2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9D8A308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3B0416B"/>
    <w:multiLevelType w:val="hybridMultilevel"/>
    <w:tmpl w:val="23C6B13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B20A6C"/>
    <w:multiLevelType w:val="hybridMultilevel"/>
    <w:tmpl w:val="0BE6BF56"/>
    <w:lvl w:ilvl="0" w:tplc="6700CE20">
      <w:start w:val="2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1"/>
        </w:tabs>
        <w:ind w:left="7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1"/>
        </w:tabs>
        <w:ind w:left="21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1"/>
        </w:tabs>
        <w:ind w:left="28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1"/>
        </w:tabs>
        <w:ind w:left="43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1"/>
        </w:tabs>
        <w:ind w:left="50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180"/>
      </w:pPr>
    </w:lvl>
  </w:abstractNum>
  <w:abstractNum w:abstractNumId="18">
    <w:nsid w:val="60E57E61"/>
    <w:multiLevelType w:val="hybridMultilevel"/>
    <w:tmpl w:val="BF7C9A3C"/>
    <w:lvl w:ilvl="0" w:tplc="7BE6B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4E040AA"/>
    <w:multiLevelType w:val="hybridMultilevel"/>
    <w:tmpl w:val="B4C212FA"/>
    <w:lvl w:ilvl="0" w:tplc="12CECD12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3EEC402A">
      <w:start w:val="1"/>
      <w:numFmt w:val="decimal"/>
      <w:lvlText w:val="%2."/>
      <w:lvlJc w:val="left"/>
      <w:pPr>
        <w:tabs>
          <w:tab w:val="num" w:pos="2175"/>
        </w:tabs>
        <w:ind w:left="217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496647B"/>
    <w:multiLevelType w:val="hybridMultilevel"/>
    <w:tmpl w:val="ECA05EB8"/>
    <w:lvl w:ilvl="0" w:tplc="83F025FE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9701D82"/>
    <w:multiLevelType w:val="hybridMultilevel"/>
    <w:tmpl w:val="FB2A2FAE"/>
    <w:lvl w:ilvl="0" w:tplc="F408691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7C52FCDC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FA12710"/>
    <w:multiLevelType w:val="multilevel"/>
    <w:tmpl w:val="0C36F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"/>
  </w:num>
  <w:num w:numId="4">
    <w:abstractNumId w:val="14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16"/>
  </w:num>
  <w:num w:numId="10">
    <w:abstractNumId w:val="3"/>
  </w:num>
  <w:num w:numId="11">
    <w:abstractNumId w:val="10"/>
  </w:num>
  <w:num w:numId="12">
    <w:abstractNumId w:val="15"/>
  </w:num>
  <w:num w:numId="13">
    <w:abstractNumId w:val="21"/>
  </w:num>
  <w:num w:numId="14">
    <w:abstractNumId w:val="20"/>
  </w:num>
  <w:num w:numId="15">
    <w:abstractNumId w:val="4"/>
  </w:num>
  <w:num w:numId="16">
    <w:abstractNumId w:val="19"/>
  </w:num>
  <w:num w:numId="17">
    <w:abstractNumId w:val="13"/>
  </w:num>
  <w:num w:numId="18">
    <w:abstractNumId w:val="0"/>
  </w:num>
  <w:num w:numId="19">
    <w:abstractNumId w:val="9"/>
  </w:num>
  <w:num w:numId="20">
    <w:abstractNumId w:val="5"/>
  </w:num>
  <w:num w:numId="21">
    <w:abstractNumId w:val="17"/>
  </w:num>
  <w:num w:numId="22">
    <w:abstractNumId w:val="8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54AF9"/>
    <w:rsid w:val="00011985"/>
    <w:rsid w:val="00013CA9"/>
    <w:rsid w:val="00015B50"/>
    <w:rsid w:val="000252D4"/>
    <w:rsid w:val="0002581F"/>
    <w:rsid w:val="00034645"/>
    <w:rsid w:val="0005783F"/>
    <w:rsid w:val="00066B56"/>
    <w:rsid w:val="0007323A"/>
    <w:rsid w:val="0007391B"/>
    <w:rsid w:val="00087B60"/>
    <w:rsid w:val="000934C2"/>
    <w:rsid w:val="000A0FB9"/>
    <w:rsid w:val="000A1A6F"/>
    <w:rsid w:val="000B27C4"/>
    <w:rsid w:val="000F0B0D"/>
    <w:rsid w:val="001034C7"/>
    <w:rsid w:val="0011679E"/>
    <w:rsid w:val="00117463"/>
    <w:rsid w:val="001210A0"/>
    <w:rsid w:val="00133C40"/>
    <w:rsid w:val="001363C8"/>
    <w:rsid w:val="00136D12"/>
    <w:rsid w:val="0014556B"/>
    <w:rsid w:val="001745E9"/>
    <w:rsid w:val="001801EA"/>
    <w:rsid w:val="00182FFA"/>
    <w:rsid w:val="00192CFA"/>
    <w:rsid w:val="00195E6C"/>
    <w:rsid w:val="00197506"/>
    <w:rsid w:val="001C227F"/>
    <w:rsid w:val="001D1E05"/>
    <w:rsid w:val="001D2EEF"/>
    <w:rsid w:val="001E5C18"/>
    <w:rsid w:val="00222B98"/>
    <w:rsid w:val="0022437B"/>
    <w:rsid w:val="00226E35"/>
    <w:rsid w:val="0024449A"/>
    <w:rsid w:val="0025219F"/>
    <w:rsid w:val="0025263B"/>
    <w:rsid w:val="00256A12"/>
    <w:rsid w:val="002621CE"/>
    <w:rsid w:val="00263BF1"/>
    <w:rsid w:val="00270578"/>
    <w:rsid w:val="002900ED"/>
    <w:rsid w:val="002935CC"/>
    <w:rsid w:val="00294E93"/>
    <w:rsid w:val="002A45C3"/>
    <w:rsid w:val="002A65BE"/>
    <w:rsid w:val="002C37FE"/>
    <w:rsid w:val="002D6EF8"/>
    <w:rsid w:val="002F6F08"/>
    <w:rsid w:val="00326A1C"/>
    <w:rsid w:val="00344AAA"/>
    <w:rsid w:val="00354044"/>
    <w:rsid w:val="003756D4"/>
    <w:rsid w:val="00384812"/>
    <w:rsid w:val="00394C49"/>
    <w:rsid w:val="003A10FC"/>
    <w:rsid w:val="003A5F01"/>
    <w:rsid w:val="003C0D60"/>
    <w:rsid w:val="003C33F3"/>
    <w:rsid w:val="003F6C93"/>
    <w:rsid w:val="00402722"/>
    <w:rsid w:val="0040765C"/>
    <w:rsid w:val="00423744"/>
    <w:rsid w:val="00437A35"/>
    <w:rsid w:val="00446752"/>
    <w:rsid w:val="0045310C"/>
    <w:rsid w:val="00483CFF"/>
    <w:rsid w:val="004A22AB"/>
    <w:rsid w:val="004B3431"/>
    <w:rsid w:val="004B61E5"/>
    <w:rsid w:val="004C38B3"/>
    <w:rsid w:val="004D239E"/>
    <w:rsid w:val="004E61C1"/>
    <w:rsid w:val="004F75CC"/>
    <w:rsid w:val="00504C70"/>
    <w:rsid w:val="00510A73"/>
    <w:rsid w:val="005278B4"/>
    <w:rsid w:val="00544E4B"/>
    <w:rsid w:val="00555BDB"/>
    <w:rsid w:val="00560890"/>
    <w:rsid w:val="00563500"/>
    <w:rsid w:val="005646DC"/>
    <w:rsid w:val="005667F8"/>
    <w:rsid w:val="005824E9"/>
    <w:rsid w:val="005A363B"/>
    <w:rsid w:val="005A7258"/>
    <w:rsid w:val="005B05FA"/>
    <w:rsid w:val="005C45AA"/>
    <w:rsid w:val="005C7CFD"/>
    <w:rsid w:val="005D2A8C"/>
    <w:rsid w:val="005D51EA"/>
    <w:rsid w:val="00601275"/>
    <w:rsid w:val="00605D45"/>
    <w:rsid w:val="0063432D"/>
    <w:rsid w:val="00634882"/>
    <w:rsid w:val="006411BE"/>
    <w:rsid w:val="00645E20"/>
    <w:rsid w:val="006532ED"/>
    <w:rsid w:val="006565AA"/>
    <w:rsid w:val="00657F3D"/>
    <w:rsid w:val="00663061"/>
    <w:rsid w:val="006735CD"/>
    <w:rsid w:val="0068169F"/>
    <w:rsid w:val="00681DEB"/>
    <w:rsid w:val="00684220"/>
    <w:rsid w:val="006A6648"/>
    <w:rsid w:val="006B32AD"/>
    <w:rsid w:val="006B3CA8"/>
    <w:rsid w:val="006C0791"/>
    <w:rsid w:val="006C58E8"/>
    <w:rsid w:val="006E474A"/>
    <w:rsid w:val="006F015A"/>
    <w:rsid w:val="00700951"/>
    <w:rsid w:val="007167DD"/>
    <w:rsid w:val="007237FD"/>
    <w:rsid w:val="00725A02"/>
    <w:rsid w:val="0072683D"/>
    <w:rsid w:val="007272A2"/>
    <w:rsid w:val="00746B06"/>
    <w:rsid w:val="00747A6B"/>
    <w:rsid w:val="007605B0"/>
    <w:rsid w:val="007666C5"/>
    <w:rsid w:val="0077236E"/>
    <w:rsid w:val="0078281E"/>
    <w:rsid w:val="00784198"/>
    <w:rsid w:val="007A6D3F"/>
    <w:rsid w:val="007C064F"/>
    <w:rsid w:val="007C33C8"/>
    <w:rsid w:val="007F7F89"/>
    <w:rsid w:val="0080488A"/>
    <w:rsid w:val="00805DEC"/>
    <w:rsid w:val="008062FB"/>
    <w:rsid w:val="00811B5C"/>
    <w:rsid w:val="00821449"/>
    <w:rsid w:val="00821667"/>
    <w:rsid w:val="00821F59"/>
    <w:rsid w:val="00826E5B"/>
    <w:rsid w:val="00826E6E"/>
    <w:rsid w:val="00856124"/>
    <w:rsid w:val="0086326E"/>
    <w:rsid w:val="0087000B"/>
    <w:rsid w:val="008816D7"/>
    <w:rsid w:val="00891871"/>
    <w:rsid w:val="0089729E"/>
    <w:rsid w:val="008972B2"/>
    <w:rsid w:val="008E7FD3"/>
    <w:rsid w:val="009215BC"/>
    <w:rsid w:val="009253E6"/>
    <w:rsid w:val="009263CE"/>
    <w:rsid w:val="009650D8"/>
    <w:rsid w:val="00965312"/>
    <w:rsid w:val="009752AD"/>
    <w:rsid w:val="00977A3F"/>
    <w:rsid w:val="00991C50"/>
    <w:rsid w:val="00996089"/>
    <w:rsid w:val="009B121D"/>
    <w:rsid w:val="009B2D1C"/>
    <w:rsid w:val="009C0805"/>
    <w:rsid w:val="009C08B5"/>
    <w:rsid w:val="009C0B1C"/>
    <w:rsid w:val="009D75C8"/>
    <w:rsid w:val="009F2F7B"/>
    <w:rsid w:val="009F755F"/>
    <w:rsid w:val="00A12E2A"/>
    <w:rsid w:val="00A24624"/>
    <w:rsid w:val="00A270D3"/>
    <w:rsid w:val="00A30AFA"/>
    <w:rsid w:val="00A36741"/>
    <w:rsid w:val="00A3778A"/>
    <w:rsid w:val="00A57486"/>
    <w:rsid w:val="00A63256"/>
    <w:rsid w:val="00A64182"/>
    <w:rsid w:val="00A74D87"/>
    <w:rsid w:val="00A7587F"/>
    <w:rsid w:val="00A766B2"/>
    <w:rsid w:val="00A86978"/>
    <w:rsid w:val="00A8709F"/>
    <w:rsid w:val="00A93C1D"/>
    <w:rsid w:val="00AA4259"/>
    <w:rsid w:val="00AB59F6"/>
    <w:rsid w:val="00AB70D1"/>
    <w:rsid w:val="00AC61E5"/>
    <w:rsid w:val="00AE1E14"/>
    <w:rsid w:val="00AE280D"/>
    <w:rsid w:val="00AF0B75"/>
    <w:rsid w:val="00B03266"/>
    <w:rsid w:val="00B17B8C"/>
    <w:rsid w:val="00B202DE"/>
    <w:rsid w:val="00B273B1"/>
    <w:rsid w:val="00B30CAA"/>
    <w:rsid w:val="00B32AE6"/>
    <w:rsid w:val="00B5482B"/>
    <w:rsid w:val="00B54D3A"/>
    <w:rsid w:val="00B60834"/>
    <w:rsid w:val="00B74368"/>
    <w:rsid w:val="00B91BEE"/>
    <w:rsid w:val="00B974B4"/>
    <w:rsid w:val="00BB2EDA"/>
    <w:rsid w:val="00BB4036"/>
    <w:rsid w:val="00BD157E"/>
    <w:rsid w:val="00BD4536"/>
    <w:rsid w:val="00BD5FF3"/>
    <w:rsid w:val="00BD7A89"/>
    <w:rsid w:val="00BE4B32"/>
    <w:rsid w:val="00BF6093"/>
    <w:rsid w:val="00BF7DC6"/>
    <w:rsid w:val="00C068A8"/>
    <w:rsid w:val="00C070B5"/>
    <w:rsid w:val="00C21D27"/>
    <w:rsid w:val="00C240A8"/>
    <w:rsid w:val="00C357DF"/>
    <w:rsid w:val="00C44819"/>
    <w:rsid w:val="00C54AF9"/>
    <w:rsid w:val="00C60558"/>
    <w:rsid w:val="00C85FFF"/>
    <w:rsid w:val="00CB4390"/>
    <w:rsid w:val="00CB65AF"/>
    <w:rsid w:val="00CB685F"/>
    <w:rsid w:val="00CC3CDA"/>
    <w:rsid w:val="00CD11A8"/>
    <w:rsid w:val="00CE08C1"/>
    <w:rsid w:val="00CE2536"/>
    <w:rsid w:val="00CE49EF"/>
    <w:rsid w:val="00CF325C"/>
    <w:rsid w:val="00CF4E90"/>
    <w:rsid w:val="00D0312D"/>
    <w:rsid w:val="00D16969"/>
    <w:rsid w:val="00D22E62"/>
    <w:rsid w:val="00D351D4"/>
    <w:rsid w:val="00D47E33"/>
    <w:rsid w:val="00D51A0B"/>
    <w:rsid w:val="00D52E88"/>
    <w:rsid w:val="00D56DF4"/>
    <w:rsid w:val="00D6680D"/>
    <w:rsid w:val="00D746E6"/>
    <w:rsid w:val="00D80211"/>
    <w:rsid w:val="00DB1B96"/>
    <w:rsid w:val="00DB5569"/>
    <w:rsid w:val="00DC67EA"/>
    <w:rsid w:val="00DE1EC2"/>
    <w:rsid w:val="00DF3210"/>
    <w:rsid w:val="00DF74C9"/>
    <w:rsid w:val="00E0467F"/>
    <w:rsid w:val="00E05F42"/>
    <w:rsid w:val="00E10BEA"/>
    <w:rsid w:val="00E11703"/>
    <w:rsid w:val="00E14446"/>
    <w:rsid w:val="00E27C70"/>
    <w:rsid w:val="00E51B50"/>
    <w:rsid w:val="00E56C84"/>
    <w:rsid w:val="00E70B27"/>
    <w:rsid w:val="00E87895"/>
    <w:rsid w:val="00E9149A"/>
    <w:rsid w:val="00E93FD7"/>
    <w:rsid w:val="00EA55C4"/>
    <w:rsid w:val="00EA7BFC"/>
    <w:rsid w:val="00EC646F"/>
    <w:rsid w:val="00ED1146"/>
    <w:rsid w:val="00ED2C79"/>
    <w:rsid w:val="00ED60C4"/>
    <w:rsid w:val="00EE2442"/>
    <w:rsid w:val="00EE5D2D"/>
    <w:rsid w:val="00EF7663"/>
    <w:rsid w:val="00F06626"/>
    <w:rsid w:val="00F35A9F"/>
    <w:rsid w:val="00F468DA"/>
    <w:rsid w:val="00F65957"/>
    <w:rsid w:val="00F80476"/>
    <w:rsid w:val="00F85BB9"/>
    <w:rsid w:val="00FA1474"/>
    <w:rsid w:val="00FE0296"/>
    <w:rsid w:val="00FF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FF"/>
    <w:rPr>
      <w:sz w:val="28"/>
    </w:rPr>
  </w:style>
  <w:style w:type="paragraph" w:styleId="1">
    <w:name w:val="heading 1"/>
    <w:basedOn w:val="a"/>
    <w:next w:val="a"/>
    <w:qFormat/>
    <w:rsid w:val="00C85FFF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"/>
    <w:qFormat/>
    <w:rsid w:val="00E9149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85FFF"/>
    <w:pPr>
      <w:jc w:val="both"/>
    </w:pPr>
  </w:style>
  <w:style w:type="paragraph" w:styleId="21">
    <w:name w:val="Body Text Indent 2"/>
    <w:basedOn w:val="a"/>
    <w:semiHidden/>
    <w:rsid w:val="00C85FFF"/>
    <w:pPr>
      <w:ind w:left="360"/>
    </w:pPr>
  </w:style>
  <w:style w:type="paragraph" w:styleId="a4">
    <w:name w:val="header"/>
    <w:basedOn w:val="a"/>
    <w:semiHidden/>
    <w:rsid w:val="00C85FF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C85FFF"/>
  </w:style>
  <w:style w:type="paragraph" w:styleId="a6">
    <w:name w:val="footer"/>
    <w:basedOn w:val="a"/>
    <w:link w:val="a7"/>
    <w:uiPriority w:val="99"/>
    <w:rsid w:val="00C85FFF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rsid w:val="00C85FFF"/>
    <w:rPr>
      <w:b/>
      <w:bCs/>
      <w:sz w:val="28"/>
      <w:szCs w:val="24"/>
    </w:rPr>
  </w:style>
  <w:style w:type="character" w:customStyle="1" w:styleId="a8">
    <w:name w:val="Верхний колонтитул Знак"/>
    <w:basedOn w:val="a0"/>
    <w:rsid w:val="00C85FFF"/>
    <w:rPr>
      <w:sz w:val="28"/>
    </w:rPr>
  </w:style>
  <w:style w:type="paragraph" w:styleId="a9">
    <w:name w:val="Body Text Indent"/>
    <w:basedOn w:val="a"/>
    <w:semiHidden/>
    <w:rsid w:val="00C85FFF"/>
    <w:pPr>
      <w:ind w:firstLine="708"/>
      <w:jc w:val="both"/>
    </w:pPr>
  </w:style>
  <w:style w:type="paragraph" w:styleId="3">
    <w:name w:val="Body Text Indent 3"/>
    <w:basedOn w:val="a"/>
    <w:semiHidden/>
    <w:rsid w:val="00C85FFF"/>
    <w:pPr>
      <w:ind w:firstLine="708"/>
    </w:pPr>
  </w:style>
  <w:style w:type="character" w:customStyle="1" w:styleId="20">
    <w:name w:val="Заголовок 2 Знак"/>
    <w:basedOn w:val="a0"/>
    <w:link w:val="2"/>
    <w:uiPriority w:val="9"/>
    <w:semiHidden/>
    <w:rsid w:val="00E914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0">
    <w:name w:val="Body Text 3"/>
    <w:basedOn w:val="a"/>
    <w:link w:val="31"/>
    <w:uiPriority w:val="99"/>
    <w:semiHidden/>
    <w:unhideWhenUsed/>
    <w:rsid w:val="00E9149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9149A"/>
    <w:rPr>
      <w:sz w:val="16"/>
      <w:szCs w:val="16"/>
    </w:rPr>
  </w:style>
  <w:style w:type="table" w:styleId="aa">
    <w:name w:val="Table Grid"/>
    <w:basedOn w:val="a1"/>
    <w:uiPriority w:val="59"/>
    <w:rsid w:val="006842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739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91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0A0F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A0FB9"/>
    <w:rPr>
      <w:color w:val="800080"/>
      <w:u w:val="single"/>
    </w:rPr>
  </w:style>
  <w:style w:type="paragraph" w:customStyle="1" w:styleId="xl63">
    <w:name w:val="xl63"/>
    <w:basedOn w:val="a"/>
    <w:rsid w:val="000A0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</w:rPr>
  </w:style>
  <w:style w:type="paragraph" w:customStyle="1" w:styleId="xl64">
    <w:name w:val="xl64"/>
    <w:basedOn w:val="a"/>
    <w:rsid w:val="000A0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5">
    <w:name w:val="xl65"/>
    <w:basedOn w:val="a"/>
    <w:rsid w:val="000A0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6">
    <w:name w:val="xl66"/>
    <w:basedOn w:val="a"/>
    <w:rsid w:val="000A0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7">
    <w:name w:val="xl67"/>
    <w:basedOn w:val="a"/>
    <w:rsid w:val="000A0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8">
    <w:name w:val="xl68"/>
    <w:basedOn w:val="a"/>
    <w:rsid w:val="000A0FB9"/>
    <w:pPr>
      <w:pBdr>
        <w:top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9">
    <w:name w:val="xl69"/>
    <w:basedOn w:val="a"/>
    <w:rsid w:val="000A0FB9"/>
    <w:pPr>
      <w:pBdr>
        <w:top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0">
    <w:name w:val="xl70"/>
    <w:basedOn w:val="a"/>
    <w:rsid w:val="000A0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1">
    <w:name w:val="xl71"/>
    <w:basedOn w:val="a"/>
    <w:rsid w:val="000A0FB9"/>
    <w:pPr>
      <w:pBdr>
        <w:top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2">
    <w:name w:val="xl72"/>
    <w:basedOn w:val="a"/>
    <w:rsid w:val="000A0FB9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0A0FB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rsid w:val="000A0FB9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A270D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8225</Words>
  <Characters>46884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/>
  <LinksUpToDate>false</LinksUpToDate>
  <CharactersWithSpaces>55000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XXX</dc:creator>
  <cp:keywords/>
  <cp:lastModifiedBy>vz</cp:lastModifiedBy>
  <cp:revision>4</cp:revision>
  <cp:lastPrinted>2012-01-12T11:47:00Z</cp:lastPrinted>
  <dcterms:created xsi:type="dcterms:W3CDTF">2012-01-12T09:36:00Z</dcterms:created>
  <dcterms:modified xsi:type="dcterms:W3CDTF">2012-01-12T12:09:00Z</dcterms:modified>
</cp:coreProperties>
</file>