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6" w:rsidRPr="0060340A" w:rsidRDefault="009301D6" w:rsidP="009301D6">
      <w:pPr>
        <w:jc w:val="center"/>
        <w:rPr>
          <w:b/>
          <w:i/>
          <w:sz w:val="32"/>
        </w:rPr>
      </w:pPr>
      <w:r>
        <w:rPr>
          <w:noProof/>
        </w:rPr>
        <w:drawing>
          <wp:inline distT="0" distB="0" distL="0" distR="0">
            <wp:extent cx="526415" cy="53340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D6" w:rsidRPr="009301D6" w:rsidRDefault="009301D6" w:rsidP="009301D6">
      <w:pPr>
        <w:pStyle w:val="1"/>
        <w:jc w:val="center"/>
        <w:rPr>
          <w:color w:val="auto"/>
          <w:sz w:val="32"/>
          <w:szCs w:val="32"/>
        </w:rPr>
      </w:pPr>
      <w:r w:rsidRPr="009301D6">
        <w:rPr>
          <w:color w:val="auto"/>
          <w:sz w:val="32"/>
          <w:szCs w:val="32"/>
        </w:rPr>
        <w:t>СОБРАНИЕ ДЕПУТАТОВ РАМЕШКОВСКОГО РАЙОНА</w:t>
      </w:r>
    </w:p>
    <w:p w:rsidR="009301D6" w:rsidRPr="009301D6" w:rsidRDefault="009301D6" w:rsidP="009301D6">
      <w:pPr>
        <w:jc w:val="center"/>
        <w:rPr>
          <w:sz w:val="32"/>
          <w:szCs w:val="32"/>
        </w:rPr>
      </w:pPr>
      <w:r w:rsidRPr="009301D6">
        <w:rPr>
          <w:b/>
          <w:bCs/>
          <w:sz w:val="32"/>
          <w:szCs w:val="32"/>
        </w:rPr>
        <w:t>ТВЕРСКОЙ ОБЛАСТИ</w:t>
      </w:r>
    </w:p>
    <w:p w:rsidR="009301D6" w:rsidRDefault="009301D6" w:rsidP="009301D6">
      <w:pPr>
        <w:jc w:val="center"/>
        <w:rPr>
          <w:sz w:val="32"/>
        </w:rPr>
      </w:pPr>
      <w:r>
        <w:rPr>
          <w:sz w:val="32"/>
        </w:rPr>
        <w:t>__________________________________________________________</w:t>
      </w:r>
    </w:p>
    <w:p w:rsidR="009301D6" w:rsidRPr="00155D05" w:rsidRDefault="009301D6" w:rsidP="009301D6">
      <w:pPr>
        <w:pStyle w:val="4"/>
        <w:rPr>
          <w:sz w:val="32"/>
          <w:szCs w:val="32"/>
        </w:rPr>
      </w:pPr>
      <w:proofErr w:type="gramStart"/>
      <w:r w:rsidRPr="00155D05">
        <w:rPr>
          <w:sz w:val="32"/>
          <w:szCs w:val="32"/>
        </w:rPr>
        <w:t>Р</w:t>
      </w:r>
      <w:proofErr w:type="gramEnd"/>
      <w:r w:rsidRPr="00155D05">
        <w:rPr>
          <w:sz w:val="32"/>
          <w:szCs w:val="32"/>
        </w:rPr>
        <w:t xml:space="preserve"> Е Ш Е Н И Е</w:t>
      </w:r>
    </w:p>
    <w:p w:rsidR="009301D6" w:rsidRDefault="009301D6" w:rsidP="009301D6">
      <w:pPr>
        <w:jc w:val="center"/>
      </w:pPr>
      <w:r>
        <w:t>п. Рамешки</w:t>
      </w:r>
    </w:p>
    <w:p w:rsidR="009301D6" w:rsidRPr="00CD6B7E" w:rsidRDefault="009301D6" w:rsidP="009301D6">
      <w:pPr>
        <w:spacing w:line="360" w:lineRule="auto"/>
        <w:rPr>
          <w:b/>
          <w:sz w:val="28"/>
        </w:rPr>
      </w:pPr>
      <w:r w:rsidRPr="00CD6B7E">
        <w:rPr>
          <w:b/>
          <w:sz w:val="28"/>
        </w:rPr>
        <w:t>от «</w:t>
      </w:r>
      <w:r w:rsidR="00CD6B7E" w:rsidRPr="00CD6B7E">
        <w:rPr>
          <w:b/>
          <w:sz w:val="28"/>
        </w:rPr>
        <w:t>30</w:t>
      </w:r>
      <w:r w:rsidRPr="00CD6B7E">
        <w:rPr>
          <w:b/>
          <w:sz w:val="28"/>
        </w:rPr>
        <w:t xml:space="preserve">»  </w:t>
      </w:r>
      <w:r w:rsidR="00CD6B7E" w:rsidRPr="00CD6B7E">
        <w:rPr>
          <w:b/>
          <w:sz w:val="28"/>
        </w:rPr>
        <w:t xml:space="preserve">октября </w:t>
      </w:r>
      <w:r w:rsidRPr="00CD6B7E">
        <w:rPr>
          <w:b/>
          <w:sz w:val="28"/>
        </w:rPr>
        <w:t xml:space="preserve">2013  года </w:t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Pr="00CD6B7E">
        <w:rPr>
          <w:b/>
          <w:sz w:val="28"/>
        </w:rPr>
        <w:tab/>
      </w:r>
      <w:r w:rsidR="00CD6B7E" w:rsidRPr="00CD6B7E">
        <w:rPr>
          <w:b/>
          <w:sz w:val="28"/>
        </w:rPr>
        <w:tab/>
      </w:r>
      <w:r w:rsidR="00CD6B7E" w:rsidRPr="00CD6B7E">
        <w:rPr>
          <w:b/>
          <w:sz w:val="28"/>
        </w:rPr>
        <w:tab/>
      </w:r>
      <w:r w:rsidRPr="00CD6B7E">
        <w:rPr>
          <w:b/>
          <w:sz w:val="28"/>
        </w:rPr>
        <w:t xml:space="preserve">№ </w:t>
      </w:r>
      <w:r w:rsidR="00CD6B7E" w:rsidRPr="00CD6B7E">
        <w:rPr>
          <w:b/>
          <w:sz w:val="28"/>
        </w:rPr>
        <w:t>281</w:t>
      </w:r>
    </w:p>
    <w:p w:rsidR="009301D6" w:rsidRPr="00CD6B7E" w:rsidRDefault="00F10373" w:rsidP="009301D6">
      <w:pPr>
        <w:ind w:right="4252"/>
        <w:contextualSpacing/>
        <w:jc w:val="both"/>
        <w:rPr>
          <w:b/>
          <w:sz w:val="28"/>
          <w:szCs w:val="28"/>
        </w:rPr>
      </w:pPr>
      <w:r w:rsidRPr="00CD6B7E">
        <w:rPr>
          <w:sz w:val="28"/>
          <w:szCs w:val="28"/>
        </w:rPr>
        <w:t>О</w:t>
      </w:r>
      <w:r w:rsidR="009301D6" w:rsidRPr="00CD6B7E">
        <w:rPr>
          <w:sz w:val="28"/>
          <w:szCs w:val="28"/>
        </w:rPr>
        <w:t xml:space="preserve"> внесении изменений в Положение об организации утилизации и переработки бытовых и промышленных отходов на территории муниципального образования «Рамешковский район» Тверской области</w:t>
      </w:r>
    </w:p>
    <w:p w:rsidR="009301D6" w:rsidRPr="00CD6B7E" w:rsidRDefault="009301D6" w:rsidP="009301D6">
      <w:pPr>
        <w:pStyle w:val="a4"/>
        <w:ind w:firstLine="0"/>
        <w:rPr>
          <w:sz w:val="28"/>
          <w:szCs w:val="28"/>
        </w:rPr>
      </w:pPr>
    </w:p>
    <w:p w:rsidR="009301D6" w:rsidRPr="00CD6B7E" w:rsidRDefault="009301D6" w:rsidP="009301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D6B7E">
        <w:rPr>
          <w:bCs/>
          <w:sz w:val="28"/>
          <w:szCs w:val="28"/>
        </w:rPr>
        <w:t xml:space="preserve">На основании Протеста Тверской межрайонной природоохранной прокуратуры на ч.7 раздела </w:t>
      </w:r>
      <w:r w:rsidRPr="00CD6B7E">
        <w:rPr>
          <w:bCs/>
          <w:sz w:val="28"/>
          <w:szCs w:val="28"/>
          <w:lang w:val="en-US"/>
        </w:rPr>
        <w:t>III</w:t>
      </w:r>
      <w:r w:rsidRPr="00CD6B7E">
        <w:rPr>
          <w:bCs/>
          <w:sz w:val="28"/>
          <w:szCs w:val="28"/>
        </w:rPr>
        <w:t xml:space="preserve"> Положения </w:t>
      </w:r>
      <w:r w:rsidRPr="00CD6B7E">
        <w:rPr>
          <w:sz w:val="28"/>
          <w:szCs w:val="28"/>
        </w:rPr>
        <w:t>об организации утилизации и переработки бытовых и промышленных отходов на территории муниципального образования «Рамешковский район» Тверской области</w:t>
      </w:r>
      <w:r w:rsidRPr="00CD6B7E">
        <w:rPr>
          <w:bCs/>
          <w:sz w:val="28"/>
          <w:szCs w:val="28"/>
        </w:rPr>
        <w:t xml:space="preserve"> Собрание депутатов Рамешковского района Тверской области </w:t>
      </w:r>
      <w:proofErr w:type="gramEnd"/>
    </w:p>
    <w:p w:rsidR="009301D6" w:rsidRPr="00CD6B7E" w:rsidRDefault="009301D6" w:rsidP="009301D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301D6" w:rsidRPr="00CD6B7E" w:rsidRDefault="009301D6" w:rsidP="009301D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proofErr w:type="gramStart"/>
      <w:r w:rsidRPr="00CD6B7E">
        <w:rPr>
          <w:bCs/>
          <w:sz w:val="28"/>
          <w:szCs w:val="28"/>
        </w:rPr>
        <w:t>Р</w:t>
      </w:r>
      <w:proofErr w:type="gramEnd"/>
      <w:r w:rsidRPr="00CD6B7E">
        <w:rPr>
          <w:bCs/>
          <w:sz w:val="28"/>
          <w:szCs w:val="28"/>
        </w:rPr>
        <w:t xml:space="preserve"> Е Ш И Л О:</w:t>
      </w:r>
    </w:p>
    <w:p w:rsidR="009301D6" w:rsidRPr="00CD6B7E" w:rsidRDefault="009301D6" w:rsidP="00930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01D6" w:rsidRPr="00CD6B7E" w:rsidRDefault="009301D6" w:rsidP="009301D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6B7E">
        <w:rPr>
          <w:bCs/>
          <w:sz w:val="28"/>
          <w:szCs w:val="28"/>
        </w:rPr>
        <w:t xml:space="preserve">Внести изменения в Положение "Об организации утилизации и переработки бытовых и промышленных отходов на территории </w:t>
      </w:r>
      <w:r w:rsidRPr="00CD6B7E">
        <w:rPr>
          <w:sz w:val="28"/>
          <w:szCs w:val="28"/>
        </w:rPr>
        <w:t>муниципального образования «Рамешковский район» Тверской области, утверждённое решением Собрания депутатов Рамешковского района Тверской области от 25.04. 2013 № 251:</w:t>
      </w:r>
    </w:p>
    <w:p w:rsidR="009301D6" w:rsidRPr="00CD6B7E" w:rsidRDefault="009301D6" w:rsidP="009301D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6B7E">
        <w:rPr>
          <w:sz w:val="28"/>
          <w:szCs w:val="28"/>
        </w:rPr>
        <w:t>пункт 7 раздела 3 изложить в следующей редакции: «</w:t>
      </w:r>
      <w:r w:rsidRPr="00CD6B7E">
        <w:rPr>
          <w:i/>
          <w:sz w:val="28"/>
          <w:szCs w:val="28"/>
        </w:rPr>
        <w:t xml:space="preserve">7. Определение </w:t>
      </w:r>
      <w:proofErr w:type="gramStart"/>
      <w:r w:rsidRPr="00CD6B7E">
        <w:rPr>
          <w:i/>
          <w:sz w:val="28"/>
          <w:szCs w:val="28"/>
        </w:rPr>
        <w:t>места строительства объектов размещения отходов</w:t>
      </w:r>
      <w:proofErr w:type="gramEnd"/>
      <w:r w:rsidRPr="00CD6B7E">
        <w:rPr>
          <w:i/>
          <w:sz w:val="28"/>
          <w:szCs w:val="28"/>
        </w:rPr>
        <w:t xml:space="preserve">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</w:t>
      </w:r>
      <w:r w:rsidRPr="00CD6B7E">
        <w:rPr>
          <w:bCs/>
          <w:i/>
          <w:sz w:val="28"/>
          <w:szCs w:val="28"/>
        </w:rPr>
        <w:t>, при наличии санитарно-эпидемиологического заключения о соответствии санитарным правилам.</w:t>
      </w:r>
      <w:r w:rsidRPr="00CD6B7E">
        <w:rPr>
          <w:bCs/>
          <w:sz w:val="28"/>
          <w:szCs w:val="28"/>
        </w:rPr>
        <w:t>»;</w:t>
      </w:r>
    </w:p>
    <w:p w:rsidR="009301D6" w:rsidRPr="00CD6B7E" w:rsidRDefault="009301D6" w:rsidP="009301D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6B7E">
        <w:rPr>
          <w:bCs/>
          <w:sz w:val="28"/>
          <w:szCs w:val="28"/>
        </w:rPr>
        <w:t>в пункте 19 раздела 3 после слов «</w:t>
      </w:r>
      <w:r w:rsidRPr="00CD6B7E">
        <w:rPr>
          <w:bCs/>
          <w:i/>
          <w:sz w:val="28"/>
          <w:szCs w:val="28"/>
        </w:rPr>
        <w:t>с организациями</w:t>
      </w:r>
      <w:r w:rsidRPr="00CD6B7E">
        <w:rPr>
          <w:bCs/>
          <w:sz w:val="28"/>
          <w:szCs w:val="28"/>
        </w:rPr>
        <w:t>» добавить слова «(</w:t>
      </w:r>
      <w:r w:rsidRPr="00CD6B7E">
        <w:rPr>
          <w:bCs/>
          <w:i/>
          <w:sz w:val="28"/>
          <w:szCs w:val="28"/>
        </w:rPr>
        <w:t>за исключением субъектов малого и среднего предпринимательства)</w:t>
      </w:r>
      <w:r w:rsidRPr="00CD6B7E">
        <w:rPr>
          <w:bCs/>
          <w:sz w:val="28"/>
          <w:szCs w:val="28"/>
        </w:rPr>
        <w:t>».</w:t>
      </w:r>
    </w:p>
    <w:p w:rsidR="009301D6" w:rsidRPr="00CD6B7E" w:rsidRDefault="009301D6" w:rsidP="009301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B7E">
        <w:rPr>
          <w:bCs/>
          <w:sz w:val="28"/>
          <w:szCs w:val="28"/>
        </w:rPr>
        <w:t>2. Опубликовать настоящее Решение в районной газете "Родная земля".</w:t>
      </w:r>
    </w:p>
    <w:p w:rsidR="009301D6" w:rsidRPr="00CD6B7E" w:rsidRDefault="009301D6" w:rsidP="009301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B7E">
        <w:rPr>
          <w:bCs/>
          <w:sz w:val="28"/>
          <w:szCs w:val="28"/>
        </w:rPr>
        <w:t>4. Решение вступает в силу со дня его опубликования.</w:t>
      </w:r>
    </w:p>
    <w:p w:rsidR="009301D6" w:rsidRPr="00CD6B7E" w:rsidRDefault="009301D6" w:rsidP="009301D6">
      <w:pPr>
        <w:ind w:right="33"/>
        <w:jc w:val="both"/>
        <w:rPr>
          <w:sz w:val="28"/>
          <w:szCs w:val="28"/>
        </w:rPr>
      </w:pPr>
    </w:p>
    <w:p w:rsidR="00CD6B7E" w:rsidRDefault="00CD6B7E" w:rsidP="009301D6">
      <w:pPr>
        <w:ind w:right="33"/>
        <w:jc w:val="both"/>
        <w:rPr>
          <w:sz w:val="28"/>
          <w:szCs w:val="28"/>
        </w:rPr>
      </w:pPr>
      <w:r w:rsidRPr="00CD6B7E">
        <w:rPr>
          <w:sz w:val="28"/>
          <w:szCs w:val="28"/>
        </w:rPr>
        <w:t xml:space="preserve">Председатель Собрания депутатов </w:t>
      </w:r>
    </w:p>
    <w:p w:rsidR="00CD6B7E" w:rsidRDefault="00CD6B7E" w:rsidP="009301D6">
      <w:pPr>
        <w:ind w:right="33"/>
        <w:jc w:val="both"/>
      </w:pPr>
      <w:r w:rsidRPr="00CD6B7E">
        <w:rPr>
          <w:sz w:val="28"/>
          <w:szCs w:val="28"/>
        </w:rPr>
        <w:t>Рамешковского района</w:t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</w:r>
      <w:r w:rsidRPr="00CD6B7E">
        <w:rPr>
          <w:sz w:val="28"/>
          <w:szCs w:val="28"/>
        </w:rPr>
        <w:tab/>
        <w:t>А.Л. Макаров</w:t>
      </w:r>
    </w:p>
    <w:sectPr w:rsidR="00CD6B7E" w:rsidSect="00CD6B7E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D9B"/>
    <w:multiLevelType w:val="hybridMultilevel"/>
    <w:tmpl w:val="F34AF2BC"/>
    <w:lvl w:ilvl="0" w:tplc="D7D808E0">
      <w:start w:val="1"/>
      <w:numFmt w:val="decimal"/>
      <w:lvlText w:val="%1)"/>
      <w:lvlJc w:val="left"/>
      <w:pPr>
        <w:ind w:left="18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6ABE5A63"/>
    <w:multiLevelType w:val="hybridMultilevel"/>
    <w:tmpl w:val="FFE8EE50"/>
    <w:lvl w:ilvl="0" w:tplc="E8549E8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3C27"/>
    <w:rsid w:val="00002F6F"/>
    <w:rsid w:val="000104AA"/>
    <w:rsid w:val="0001129B"/>
    <w:rsid w:val="0007693F"/>
    <w:rsid w:val="000962FE"/>
    <w:rsid w:val="000A6247"/>
    <w:rsid w:val="000B40CA"/>
    <w:rsid w:val="000B63F4"/>
    <w:rsid w:val="000E062F"/>
    <w:rsid w:val="00110973"/>
    <w:rsid w:val="00140DE7"/>
    <w:rsid w:val="00163B5C"/>
    <w:rsid w:val="00165C2A"/>
    <w:rsid w:val="001745BC"/>
    <w:rsid w:val="001A172E"/>
    <w:rsid w:val="001A6476"/>
    <w:rsid w:val="001B0826"/>
    <w:rsid w:val="001C4CBF"/>
    <w:rsid w:val="001D43FC"/>
    <w:rsid w:val="001D4996"/>
    <w:rsid w:val="001E0FD3"/>
    <w:rsid w:val="001F2979"/>
    <w:rsid w:val="001F3001"/>
    <w:rsid w:val="001F3A98"/>
    <w:rsid w:val="00201108"/>
    <w:rsid w:val="00206AEE"/>
    <w:rsid w:val="0025587A"/>
    <w:rsid w:val="002635FC"/>
    <w:rsid w:val="002661E4"/>
    <w:rsid w:val="00281C74"/>
    <w:rsid w:val="002964BF"/>
    <w:rsid w:val="002A13F0"/>
    <w:rsid w:val="002A48D6"/>
    <w:rsid w:val="002A5417"/>
    <w:rsid w:val="002C0559"/>
    <w:rsid w:val="002C2127"/>
    <w:rsid w:val="002E2760"/>
    <w:rsid w:val="002E285B"/>
    <w:rsid w:val="002F4614"/>
    <w:rsid w:val="00307142"/>
    <w:rsid w:val="00317329"/>
    <w:rsid w:val="003379A1"/>
    <w:rsid w:val="00371BD1"/>
    <w:rsid w:val="0037339A"/>
    <w:rsid w:val="0038318E"/>
    <w:rsid w:val="00383E57"/>
    <w:rsid w:val="00390E85"/>
    <w:rsid w:val="00393CBC"/>
    <w:rsid w:val="003C7D79"/>
    <w:rsid w:val="003F06E8"/>
    <w:rsid w:val="003F094C"/>
    <w:rsid w:val="003F189A"/>
    <w:rsid w:val="003F4B0B"/>
    <w:rsid w:val="003F7DF4"/>
    <w:rsid w:val="00403116"/>
    <w:rsid w:val="004035E3"/>
    <w:rsid w:val="0040675B"/>
    <w:rsid w:val="00406DC7"/>
    <w:rsid w:val="004102BE"/>
    <w:rsid w:val="00412D24"/>
    <w:rsid w:val="00413AA4"/>
    <w:rsid w:val="00417CAA"/>
    <w:rsid w:val="004220EC"/>
    <w:rsid w:val="00435911"/>
    <w:rsid w:val="00470FDF"/>
    <w:rsid w:val="004755FA"/>
    <w:rsid w:val="00491830"/>
    <w:rsid w:val="00492B7A"/>
    <w:rsid w:val="004C509E"/>
    <w:rsid w:val="004C6568"/>
    <w:rsid w:val="004E252F"/>
    <w:rsid w:val="004E261A"/>
    <w:rsid w:val="0050426F"/>
    <w:rsid w:val="0051343E"/>
    <w:rsid w:val="00523136"/>
    <w:rsid w:val="0053430C"/>
    <w:rsid w:val="00545686"/>
    <w:rsid w:val="00557891"/>
    <w:rsid w:val="005759E6"/>
    <w:rsid w:val="00580978"/>
    <w:rsid w:val="005A5252"/>
    <w:rsid w:val="005A5D75"/>
    <w:rsid w:val="005B3619"/>
    <w:rsid w:val="005B6793"/>
    <w:rsid w:val="005C29C7"/>
    <w:rsid w:val="005F1ECC"/>
    <w:rsid w:val="005F2B62"/>
    <w:rsid w:val="00622F67"/>
    <w:rsid w:val="00623038"/>
    <w:rsid w:val="006872D9"/>
    <w:rsid w:val="00691321"/>
    <w:rsid w:val="006A4309"/>
    <w:rsid w:val="006A5EDF"/>
    <w:rsid w:val="006B269B"/>
    <w:rsid w:val="006B6CC0"/>
    <w:rsid w:val="006C2D4E"/>
    <w:rsid w:val="006C5AF8"/>
    <w:rsid w:val="006F0DFA"/>
    <w:rsid w:val="006F4487"/>
    <w:rsid w:val="006F70DD"/>
    <w:rsid w:val="006F74E6"/>
    <w:rsid w:val="007030D8"/>
    <w:rsid w:val="007058B8"/>
    <w:rsid w:val="00742F24"/>
    <w:rsid w:val="00753450"/>
    <w:rsid w:val="00754859"/>
    <w:rsid w:val="00775D39"/>
    <w:rsid w:val="007770B5"/>
    <w:rsid w:val="00792C7D"/>
    <w:rsid w:val="007B5506"/>
    <w:rsid w:val="007D0E33"/>
    <w:rsid w:val="007D2520"/>
    <w:rsid w:val="00826FB3"/>
    <w:rsid w:val="008327EA"/>
    <w:rsid w:val="0085087E"/>
    <w:rsid w:val="0085265E"/>
    <w:rsid w:val="008601AC"/>
    <w:rsid w:val="008646A1"/>
    <w:rsid w:val="00874904"/>
    <w:rsid w:val="00883C27"/>
    <w:rsid w:val="0089449A"/>
    <w:rsid w:val="008B67BF"/>
    <w:rsid w:val="008D6B0D"/>
    <w:rsid w:val="008F24AB"/>
    <w:rsid w:val="00905735"/>
    <w:rsid w:val="00916758"/>
    <w:rsid w:val="00926917"/>
    <w:rsid w:val="009301D6"/>
    <w:rsid w:val="00941267"/>
    <w:rsid w:val="009624AA"/>
    <w:rsid w:val="009651A7"/>
    <w:rsid w:val="00965420"/>
    <w:rsid w:val="00971A6E"/>
    <w:rsid w:val="0097330A"/>
    <w:rsid w:val="009A4EF1"/>
    <w:rsid w:val="009A6814"/>
    <w:rsid w:val="009B40A3"/>
    <w:rsid w:val="009B6AB8"/>
    <w:rsid w:val="009C5D2A"/>
    <w:rsid w:val="009D7DE9"/>
    <w:rsid w:val="009F10D7"/>
    <w:rsid w:val="009F2070"/>
    <w:rsid w:val="00A0042D"/>
    <w:rsid w:val="00A05B83"/>
    <w:rsid w:val="00A6228B"/>
    <w:rsid w:val="00A64615"/>
    <w:rsid w:val="00A71494"/>
    <w:rsid w:val="00A735BC"/>
    <w:rsid w:val="00A813A3"/>
    <w:rsid w:val="00A84ABE"/>
    <w:rsid w:val="00AA736F"/>
    <w:rsid w:val="00AC13A2"/>
    <w:rsid w:val="00AC4A41"/>
    <w:rsid w:val="00AC5360"/>
    <w:rsid w:val="00AE57A7"/>
    <w:rsid w:val="00AE5BCA"/>
    <w:rsid w:val="00B17B9F"/>
    <w:rsid w:val="00B205B6"/>
    <w:rsid w:val="00B26BA6"/>
    <w:rsid w:val="00B45357"/>
    <w:rsid w:val="00B64885"/>
    <w:rsid w:val="00B90BD0"/>
    <w:rsid w:val="00BA0ADC"/>
    <w:rsid w:val="00BB062F"/>
    <w:rsid w:val="00BB52FD"/>
    <w:rsid w:val="00BF227F"/>
    <w:rsid w:val="00C102B7"/>
    <w:rsid w:val="00C16885"/>
    <w:rsid w:val="00C33323"/>
    <w:rsid w:val="00C42498"/>
    <w:rsid w:val="00C449A5"/>
    <w:rsid w:val="00C47D90"/>
    <w:rsid w:val="00C577B1"/>
    <w:rsid w:val="00C64D30"/>
    <w:rsid w:val="00C85049"/>
    <w:rsid w:val="00C9481D"/>
    <w:rsid w:val="00C954F9"/>
    <w:rsid w:val="00CA3366"/>
    <w:rsid w:val="00CB62C2"/>
    <w:rsid w:val="00CC0F02"/>
    <w:rsid w:val="00CD5064"/>
    <w:rsid w:val="00CD6B7E"/>
    <w:rsid w:val="00CD7241"/>
    <w:rsid w:val="00D27FD9"/>
    <w:rsid w:val="00D35239"/>
    <w:rsid w:val="00D428BE"/>
    <w:rsid w:val="00D43D12"/>
    <w:rsid w:val="00D50BAF"/>
    <w:rsid w:val="00D52FD1"/>
    <w:rsid w:val="00D67588"/>
    <w:rsid w:val="00D93A51"/>
    <w:rsid w:val="00DB1F8B"/>
    <w:rsid w:val="00DC4131"/>
    <w:rsid w:val="00DD13D9"/>
    <w:rsid w:val="00DD4DA5"/>
    <w:rsid w:val="00DE184F"/>
    <w:rsid w:val="00DF2A93"/>
    <w:rsid w:val="00E076DF"/>
    <w:rsid w:val="00E13B6D"/>
    <w:rsid w:val="00E22392"/>
    <w:rsid w:val="00E474FE"/>
    <w:rsid w:val="00E55B30"/>
    <w:rsid w:val="00E805B0"/>
    <w:rsid w:val="00E930D0"/>
    <w:rsid w:val="00EB0196"/>
    <w:rsid w:val="00EB2814"/>
    <w:rsid w:val="00EC45EB"/>
    <w:rsid w:val="00EC7A25"/>
    <w:rsid w:val="00F10373"/>
    <w:rsid w:val="00F10A6D"/>
    <w:rsid w:val="00F11C99"/>
    <w:rsid w:val="00F158DF"/>
    <w:rsid w:val="00F56948"/>
    <w:rsid w:val="00F61520"/>
    <w:rsid w:val="00F669C3"/>
    <w:rsid w:val="00F841BF"/>
    <w:rsid w:val="00F91241"/>
    <w:rsid w:val="00F93909"/>
    <w:rsid w:val="00F97C65"/>
    <w:rsid w:val="00FA622C"/>
    <w:rsid w:val="00FC4A17"/>
    <w:rsid w:val="00FE3378"/>
    <w:rsid w:val="00FE70A4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Cs/>
        <w:sz w:val="26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7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D6"/>
    <w:pPr>
      <w:spacing w:before="0" w:beforeAutospacing="0" w:after="0" w:afterAutospacing="0"/>
      <w:ind w:firstLine="0"/>
      <w:jc w:val="left"/>
    </w:pPr>
    <w:rPr>
      <w:rFonts w:eastAsia="Times New Roman" w:cs="Times New Roman"/>
      <w:i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qFormat/>
    <w:rsid w:val="009301D6"/>
    <w:pPr>
      <w:keepNext/>
      <w:spacing w:line="360" w:lineRule="auto"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343E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a3">
    <w:name w:val="Strong"/>
    <w:basedOn w:val="a0"/>
    <w:uiPriority w:val="22"/>
    <w:qFormat/>
    <w:rsid w:val="0051343E"/>
    <w:rPr>
      <w:b/>
      <w:bCs/>
    </w:rPr>
  </w:style>
  <w:style w:type="character" w:customStyle="1" w:styleId="40">
    <w:name w:val="Заголовок 4 Знак"/>
    <w:basedOn w:val="a0"/>
    <w:link w:val="4"/>
    <w:rsid w:val="009301D6"/>
    <w:rPr>
      <w:rFonts w:eastAsia="Times New Roman" w:cs="Times New Roman"/>
      <w:b/>
      <w:iCs w:val="0"/>
      <w:sz w:val="36"/>
      <w:szCs w:val="20"/>
      <w:lang w:eastAsia="ru-RU"/>
    </w:rPr>
  </w:style>
  <w:style w:type="paragraph" w:styleId="a4">
    <w:name w:val="Body Text Indent"/>
    <w:basedOn w:val="a"/>
    <w:link w:val="a5"/>
    <w:rsid w:val="009301D6"/>
    <w:pPr>
      <w:ind w:right="33"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9301D6"/>
    <w:rPr>
      <w:rFonts w:eastAsia="Times New Roman" w:cs="Times New Roman"/>
      <w:i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1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D6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CD6B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D6B7E"/>
    <w:rPr>
      <w:rFonts w:eastAsia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cp:lastPrinted>2013-10-31T08:24:00Z</cp:lastPrinted>
  <dcterms:created xsi:type="dcterms:W3CDTF">2013-10-31T08:24:00Z</dcterms:created>
  <dcterms:modified xsi:type="dcterms:W3CDTF">2013-11-05T06:15:00Z</dcterms:modified>
</cp:coreProperties>
</file>