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F6" w:rsidRDefault="00B30EF6" w:rsidP="00B30EF6">
      <w:pPr>
        <w:jc w:val="right"/>
        <w:rPr>
          <w:b/>
          <w:sz w:val="24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-1905</wp:posOffset>
            </wp:positionV>
            <wp:extent cx="4857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EF6" w:rsidRDefault="00B30EF6" w:rsidP="00B30EF6">
      <w:pPr>
        <w:jc w:val="right"/>
        <w:rPr>
          <w:b/>
          <w:sz w:val="32"/>
          <w:szCs w:val="32"/>
        </w:rPr>
      </w:pPr>
    </w:p>
    <w:p w:rsidR="00F37F3C" w:rsidRDefault="00F37F3C" w:rsidP="00B30EF6">
      <w:pPr>
        <w:pStyle w:val="3"/>
      </w:pPr>
    </w:p>
    <w:p w:rsidR="00B30EF6" w:rsidRDefault="00B30EF6" w:rsidP="00B30EF6">
      <w:pPr>
        <w:pStyle w:val="3"/>
      </w:pPr>
      <w:r>
        <w:t xml:space="preserve">СОБРАНИЕ ДЕПУТАТОВ РАМЕШКОВСКОГО РАЙОНА </w:t>
      </w:r>
    </w:p>
    <w:p w:rsidR="00B30EF6" w:rsidRDefault="00B30EF6" w:rsidP="00B30E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B30EF6" w:rsidRDefault="00B30EF6" w:rsidP="00B30EF6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B30EF6" w:rsidRDefault="00B30EF6" w:rsidP="00B30EF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B30EF6" w:rsidRDefault="00B30EF6" w:rsidP="00B30EF6">
      <w:pPr>
        <w:jc w:val="center"/>
        <w:rPr>
          <w:b/>
          <w:szCs w:val="28"/>
        </w:rPr>
      </w:pPr>
    </w:p>
    <w:p w:rsidR="00B30EF6" w:rsidRDefault="00B30EF6" w:rsidP="00B30EF6">
      <w:pPr>
        <w:jc w:val="center"/>
        <w:rPr>
          <w:sz w:val="24"/>
          <w:szCs w:val="24"/>
        </w:rPr>
      </w:pPr>
      <w:r>
        <w:rPr>
          <w:sz w:val="24"/>
          <w:szCs w:val="24"/>
        </w:rPr>
        <w:t>п.Рамешки</w:t>
      </w:r>
    </w:p>
    <w:p w:rsidR="00B30EF6" w:rsidRDefault="00B30EF6" w:rsidP="00B30E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CC36E4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» </w:t>
      </w:r>
      <w:r w:rsidR="00CC36E4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201</w:t>
      </w:r>
      <w:r w:rsidR="004A1291" w:rsidRPr="00ED0FD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 </w:t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 w:rsidR="00CC36E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№ </w:t>
      </w:r>
      <w:r w:rsidR="00CC36E4">
        <w:rPr>
          <w:b/>
          <w:sz w:val="24"/>
          <w:szCs w:val="24"/>
        </w:rPr>
        <w:t>208</w:t>
      </w:r>
    </w:p>
    <w:p w:rsidR="00B30EF6" w:rsidRDefault="00B30EF6" w:rsidP="00B30EF6">
      <w:pPr>
        <w:jc w:val="both"/>
        <w:rPr>
          <w:b/>
          <w:sz w:val="24"/>
          <w:szCs w:val="24"/>
        </w:rPr>
      </w:pPr>
    </w:p>
    <w:p w:rsidR="00B30EF6" w:rsidRPr="00CC36E4" w:rsidRDefault="00B30EF6" w:rsidP="00B30EF6">
      <w:pPr>
        <w:pStyle w:val="31"/>
        <w:tabs>
          <w:tab w:val="left" w:pos="5580"/>
        </w:tabs>
        <w:ind w:right="3775"/>
        <w:jc w:val="both"/>
        <w:rPr>
          <w:sz w:val="24"/>
          <w:szCs w:val="24"/>
        </w:rPr>
      </w:pPr>
      <w:r w:rsidRPr="00CC36E4">
        <w:rPr>
          <w:sz w:val="24"/>
          <w:szCs w:val="24"/>
        </w:rPr>
        <w:t>О внесении изменений и дополнений в решение Собрания депутатов Рамешковского района Тверской области «О бюджете муниципального образования Тверской области «</w:t>
      </w:r>
      <w:r w:rsidRPr="00CC36E4">
        <w:rPr>
          <w:bCs/>
          <w:sz w:val="24"/>
          <w:szCs w:val="24"/>
        </w:rPr>
        <w:t>Рамешковский район»  на 201</w:t>
      </w:r>
      <w:r w:rsidR="004A1291" w:rsidRPr="00CC36E4">
        <w:rPr>
          <w:bCs/>
          <w:sz w:val="24"/>
          <w:szCs w:val="24"/>
        </w:rPr>
        <w:t>2</w:t>
      </w:r>
      <w:r w:rsidRPr="00CC36E4">
        <w:rPr>
          <w:bCs/>
          <w:sz w:val="24"/>
          <w:szCs w:val="24"/>
        </w:rPr>
        <w:t xml:space="preserve"> год и на плановый период 201</w:t>
      </w:r>
      <w:r w:rsidR="004A1291" w:rsidRPr="00CC36E4">
        <w:rPr>
          <w:bCs/>
          <w:sz w:val="24"/>
          <w:szCs w:val="24"/>
        </w:rPr>
        <w:t>3</w:t>
      </w:r>
      <w:r w:rsidRPr="00CC36E4">
        <w:rPr>
          <w:bCs/>
          <w:sz w:val="24"/>
          <w:szCs w:val="24"/>
        </w:rPr>
        <w:t xml:space="preserve"> и 201</w:t>
      </w:r>
      <w:r w:rsidR="004A1291" w:rsidRPr="00CC36E4">
        <w:rPr>
          <w:bCs/>
          <w:sz w:val="24"/>
          <w:szCs w:val="24"/>
        </w:rPr>
        <w:t>4</w:t>
      </w:r>
      <w:r w:rsidRPr="00CC36E4">
        <w:rPr>
          <w:bCs/>
          <w:sz w:val="24"/>
          <w:szCs w:val="24"/>
        </w:rPr>
        <w:t xml:space="preserve"> годов»</w:t>
      </w:r>
    </w:p>
    <w:p w:rsidR="00B30EF6" w:rsidRDefault="00B30EF6" w:rsidP="00B30EF6">
      <w:pPr>
        <w:pStyle w:val="2"/>
        <w:ind w:firstLine="567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 xml:space="preserve">Собрание депутатов Рамешковского района Тверской области </w:t>
      </w:r>
    </w:p>
    <w:p w:rsidR="00B30EF6" w:rsidRDefault="00B30EF6" w:rsidP="00B30EF6">
      <w:pPr>
        <w:pStyle w:val="2"/>
        <w:ind w:firstLine="567"/>
        <w:jc w:val="center"/>
        <w:rPr>
          <w:b w:val="0"/>
          <w:bCs w:val="0"/>
          <w:i w:val="0"/>
          <w:sz w:val="24"/>
        </w:rPr>
      </w:pPr>
      <w:r>
        <w:rPr>
          <w:b w:val="0"/>
          <w:bCs w:val="0"/>
          <w:i w:val="0"/>
          <w:sz w:val="24"/>
        </w:rPr>
        <w:t>РЕШИЛО:</w:t>
      </w:r>
    </w:p>
    <w:p w:rsidR="00B30EF6" w:rsidRDefault="00B30EF6" w:rsidP="00B30EF6">
      <w:pPr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Внести в решение Собрания депутатов Рамешковского района Тверской области от 1</w:t>
      </w:r>
      <w:r w:rsidR="004A1291">
        <w:rPr>
          <w:sz w:val="24"/>
          <w:szCs w:val="28"/>
        </w:rPr>
        <w:t>9</w:t>
      </w:r>
      <w:r>
        <w:rPr>
          <w:sz w:val="24"/>
          <w:szCs w:val="28"/>
        </w:rPr>
        <w:t>.12.201</w:t>
      </w:r>
      <w:r w:rsidR="004A1291">
        <w:rPr>
          <w:sz w:val="24"/>
          <w:szCs w:val="28"/>
        </w:rPr>
        <w:t>1</w:t>
      </w:r>
      <w:r>
        <w:rPr>
          <w:sz w:val="24"/>
          <w:szCs w:val="28"/>
        </w:rPr>
        <w:t xml:space="preserve"> г. № 1</w:t>
      </w:r>
      <w:r w:rsidR="004A1291">
        <w:rPr>
          <w:sz w:val="24"/>
          <w:szCs w:val="28"/>
        </w:rPr>
        <w:t>81</w:t>
      </w:r>
      <w:r>
        <w:rPr>
          <w:sz w:val="24"/>
          <w:szCs w:val="28"/>
        </w:rPr>
        <w:t xml:space="preserve"> «О бюджете муниципального образования Тверской области «Рамешковский район»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  и на плановый период 201</w:t>
      </w:r>
      <w:r w:rsidR="004A1291">
        <w:rPr>
          <w:sz w:val="24"/>
          <w:szCs w:val="28"/>
        </w:rPr>
        <w:t>3</w:t>
      </w:r>
      <w:r>
        <w:rPr>
          <w:sz w:val="24"/>
          <w:szCs w:val="28"/>
        </w:rPr>
        <w:t xml:space="preserve"> и 201</w:t>
      </w:r>
      <w:r w:rsidR="004A1291">
        <w:rPr>
          <w:sz w:val="24"/>
          <w:szCs w:val="28"/>
        </w:rPr>
        <w:t>4</w:t>
      </w:r>
      <w:r>
        <w:rPr>
          <w:sz w:val="24"/>
          <w:szCs w:val="28"/>
        </w:rPr>
        <w:t xml:space="preserve"> годов» следующие изменения и дополнения:</w:t>
      </w:r>
    </w:p>
    <w:p w:rsidR="00B30EF6" w:rsidRDefault="00B30EF6" w:rsidP="00B30EF6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1) </w:t>
      </w:r>
      <w:r w:rsidR="00CC36E4">
        <w:rPr>
          <w:sz w:val="24"/>
          <w:szCs w:val="28"/>
        </w:rPr>
        <w:t>п</w:t>
      </w:r>
      <w:r>
        <w:rPr>
          <w:sz w:val="24"/>
          <w:szCs w:val="28"/>
        </w:rPr>
        <w:t>ункт 1 решения изложить в следующей редакции:</w:t>
      </w:r>
    </w:p>
    <w:p w:rsidR="00B30EF6" w:rsidRDefault="00B30EF6" w:rsidP="00B30EF6">
      <w:pPr>
        <w:tabs>
          <w:tab w:val="left" w:pos="90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«1. Утвердить основные характеристики районного бюджета Тверской области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год:</w:t>
      </w:r>
    </w:p>
    <w:p w:rsidR="00B30EF6" w:rsidRDefault="00B30EF6" w:rsidP="00C85380">
      <w:pPr>
        <w:numPr>
          <w:ilvl w:val="0"/>
          <w:numId w:val="2"/>
        </w:numPr>
        <w:tabs>
          <w:tab w:val="clear" w:pos="502"/>
          <w:tab w:val="left" w:pos="142"/>
          <w:tab w:val="num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доходов районного бюджета в сумме  </w:t>
      </w:r>
      <w:r w:rsidR="006E487D">
        <w:rPr>
          <w:sz w:val="24"/>
          <w:szCs w:val="28"/>
        </w:rPr>
        <w:t xml:space="preserve">240405,6 </w:t>
      </w:r>
      <w:r>
        <w:rPr>
          <w:sz w:val="24"/>
          <w:szCs w:val="28"/>
        </w:rPr>
        <w:t>тыс. руб.;</w:t>
      </w:r>
    </w:p>
    <w:p w:rsidR="00B30EF6" w:rsidRDefault="00B30EF6" w:rsidP="00B30EF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общий объем расходов районного бюджета в сумме </w:t>
      </w:r>
      <w:r w:rsidR="006E487D">
        <w:rPr>
          <w:sz w:val="24"/>
          <w:szCs w:val="28"/>
        </w:rPr>
        <w:t xml:space="preserve">240697,2 </w:t>
      </w:r>
      <w:r>
        <w:rPr>
          <w:sz w:val="24"/>
          <w:szCs w:val="28"/>
        </w:rPr>
        <w:t>тыс. руб.;</w:t>
      </w:r>
    </w:p>
    <w:p w:rsidR="00B30EF6" w:rsidRDefault="00B30EF6" w:rsidP="00B30EF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дефицит районного бюджета в сумме </w:t>
      </w:r>
      <w:r w:rsidR="006E487D">
        <w:rPr>
          <w:sz w:val="24"/>
          <w:szCs w:val="28"/>
        </w:rPr>
        <w:t>291,6</w:t>
      </w:r>
      <w:r w:rsidR="00C26C4A">
        <w:rPr>
          <w:sz w:val="24"/>
          <w:szCs w:val="28"/>
        </w:rPr>
        <w:t xml:space="preserve"> </w:t>
      </w:r>
      <w:r>
        <w:rPr>
          <w:sz w:val="24"/>
          <w:szCs w:val="28"/>
        </w:rPr>
        <w:t>тыс. руб.»;</w:t>
      </w:r>
    </w:p>
    <w:p w:rsidR="00B30EF6" w:rsidRDefault="00B30EF6" w:rsidP="00B30EF6">
      <w:pPr>
        <w:tabs>
          <w:tab w:val="left" w:pos="540"/>
        </w:tabs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2) пункт 3 решения изложить в новой редакции:</w:t>
      </w:r>
    </w:p>
    <w:p w:rsidR="00B30EF6" w:rsidRDefault="00B30EF6" w:rsidP="00B30EF6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«3. Утвердить источники финансирования дефицита районного бюджета на 201</w:t>
      </w:r>
      <w:r w:rsidR="004A1291">
        <w:rPr>
          <w:sz w:val="24"/>
          <w:szCs w:val="28"/>
        </w:rPr>
        <w:t>2</w:t>
      </w:r>
      <w:r>
        <w:rPr>
          <w:sz w:val="24"/>
          <w:szCs w:val="28"/>
        </w:rPr>
        <w:t xml:space="preserve"> год:</w:t>
      </w:r>
    </w:p>
    <w:p w:rsidR="00B30EF6" w:rsidRDefault="00B30EF6" w:rsidP="00B30EF6">
      <w:pPr>
        <w:ind w:firstLine="567"/>
        <w:jc w:val="both"/>
        <w:rPr>
          <w:sz w:val="24"/>
          <w:szCs w:val="28"/>
        </w:rPr>
      </w:pPr>
    </w:p>
    <w:tbl>
      <w:tblPr>
        <w:tblW w:w="10065" w:type="dxa"/>
        <w:tblInd w:w="-254" w:type="dxa"/>
        <w:tblCellMar>
          <w:left w:w="30" w:type="dxa"/>
          <w:right w:w="30" w:type="dxa"/>
        </w:tblCellMar>
        <w:tblLook w:val="04A0"/>
      </w:tblPr>
      <w:tblGrid>
        <w:gridCol w:w="2616"/>
        <w:gridCol w:w="5890"/>
        <w:gridCol w:w="1559"/>
      </w:tblGrid>
      <w:tr w:rsidR="00B30EF6" w:rsidTr="007A5667">
        <w:trPr>
          <w:trHeight w:val="3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Код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Pr="009B2385" w:rsidRDefault="009B2385" w:rsidP="009B238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       Сумма</w:t>
            </w:r>
          </w:p>
        </w:tc>
      </w:tr>
      <w:tr w:rsidR="00B30EF6" w:rsidTr="007A5667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00001030000000000800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B30EF6" w:rsidTr="007A5667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0000103000000</w:t>
            </w:r>
            <w:r w:rsidR="007A5667">
              <w:rPr>
                <w:bCs/>
                <w:color w:val="000000"/>
                <w:sz w:val="24"/>
                <w:szCs w:val="28"/>
              </w:rPr>
              <w:t>0</w:t>
            </w:r>
            <w:r>
              <w:rPr>
                <w:bCs/>
                <w:color w:val="000000"/>
                <w:sz w:val="24"/>
                <w:szCs w:val="28"/>
              </w:rPr>
              <w:t>000810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ind w:firstLine="567"/>
              <w:rPr>
                <w:bCs/>
                <w:color w:val="000000"/>
                <w:sz w:val="24"/>
                <w:szCs w:val="28"/>
              </w:rPr>
            </w:pPr>
          </w:p>
        </w:tc>
      </w:tr>
      <w:tr w:rsidR="00B30EF6" w:rsidTr="007A5667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00001050000000000000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B30EF6" w:rsidP="009B23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Остатки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EF6" w:rsidRDefault="007A5667" w:rsidP="007A566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  </w:t>
            </w:r>
            <w:r w:rsidR="009B2385">
              <w:rPr>
                <w:bCs/>
                <w:color w:val="000000"/>
                <w:sz w:val="24"/>
                <w:szCs w:val="28"/>
              </w:rPr>
              <w:t xml:space="preserve"> </w:t>
            </w:r>
            <w:r w:rsidR="006E487D">
              <w:rPr>
                <w:bCs/>
                <w:color w:val="000000"/>
                <w:sz w:val="24"/>
                <w:szCs w:val="28"/>
              </w:rPr>
              <w:t>291,6</w:t>
            </w:r>
          </w:p>
        </w:tc>
      </w:tr>
      <w:tr w:rsidR="00B30EF6" w:rsidTr="007A5667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F6" w:rsidRDefault="00B30EF6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00001050000000000500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F6" w:rsidRDefault="00B30EF6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487D" w:rsidP="007A56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-240405,6</w:t>
            </w:r>
          </w:p>
        </w:tc>
      </w:tr>
      <w:tr w:rsidR="006E2B84" w:rsidTr="007A5667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00001050102000000510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487D" w:rsidP="007A56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-240405,6</w:t>
            </w:r>
          </w:p>
        </w:tc>
      </w:tr>
      <w:tr w:rsidR="006E2B84" w:rsidTr="007A5667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00001050000000000600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487D" w:rsidP="007A56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240697,2</w:t>
            </w:r>
          </w:p>
        </w:tc>
      </w:tr>
      <w:tr w:rsidR="006E2B84" w:rsidTr="007A5667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00001050102000000610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Pr="006E2B84" w:rsidRDefault="006E487D" w:rsidP="007A56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240697,2</w:t>
            </w:r>
          </w:p>
        </w:tc>
      </w:tr>
      <w:tr w:rsidR="006E2B84" w:rsidTr="007A5667">
        <w:trPr>
          <w:trHeight w:val="31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2B84" w:rsidP="009B2385">
            <w:pPr>
              <w:ind w:firstLine="56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 источников финансирования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B84" w:rsidRDefault="006E487D" w:rsidP="007A5667">
            <w:pPr>
              <w:tabs>
                <w:tab w:val="right" w:pos="1768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291,6</w:t>
            </w:r>
            <w:r w:rsidR="009B2385">
              <w:rPr>
                <w:sz w:val="24"/>
                <w:szCs w:val="28"/>
              </w:rPr>
              <w:tab/>
            </w:r>
          </w:p>
        </w:tc>
      </w:tr>
    </w:tbl>
    <w:p w:rsidR="00702523" w:rsidRPr="006E1041" w:rsidRDefault="009C6038" w:rsidP="006E1041">
      <w:pPr>
        <w:ind w:firstLine="540"/>
        <w:jc w:val="both"/>
        <w:rPr>
          <w:sz w:val="24"/>
          <w:szCs w:val="24"/>
        </w:rPr>
      </w:pPr>
      <w:r w:rsidRPr="00ED0FDE">
        <w:rPr>
          <w:sz w:val="24"/>
          <w:szCs w:val="24"/>
        </w:rPr>
        <w:lastRenderedPageBreak/>
        <w:t>3</w:t>
      </w:r>
      <w:r w:rsidR="00702523">
        <w:rPr>
          <w:sz w:val="24"/>
          <w:szCs w:val="24"/>
        </w:rPr>
        <w:t xml:space="preserve">) Приложение 3 «Главные администраторы доходов районного бюджета на 2012 год и на плановый период 2013-2014 годов» изложить  в новой редакции согласно приложению </w:t>
      </w:r>
      <w:r w:rsidRPr="00ED0FDE">
        <w:rPr>
          <w:sz w:val="24"/>
          <w:szCs w:val="24"/>
        </w:rPr>
        <w:t>1</w:t>
      </w:r>
      <w:r w:rsidR="00702523">
        <w:rPr>
          <w:sz w:val="24"/>
          <w:szCs w:val="24"/>
        </w:rPr>
        <w:t xml:space="preserve"> к настоящему решению.</w:t>
      </w:r>
    </w:p>
    <w:p w:rsidR="00B30EF6" w:rsidRDefault="00F55AE1" w:rsidP="00B30EF6">
      <w:pPr>
        <w:ind w:left="426"/>
        <w:jc w:val="both"/>
        <w:rPr>
          <w:sz w:val="24"/>
          <w:szCs w:val="28"/>
        </w:rPr>
      </w:pPr>
      <w:r w:rsidRPr="00ED0FDE">
        <w:rPr>
          <w:sz w:val="24"/>
          <w:szCs w:val="28"/>
        </w:rPr>
        <w:t xml:space="preserve">  </w:t>
      </w:r>
      <w:r w:rsidR="009C6038" w:rsidRPr="00ED0FDE">
        <w:rPr>
          <w:sz w:val="24"/>
          <w:szCs w:val="28"/>
        </w:rPr>
        <w:t>4</w:t>
      </w:r>
      <w:r w:rsidR="00B30EF6">
        <w:rPr>
          <w:sz w:val="24"/>
          <w:szCs w:val="28"/>
        </w:rPr>
        <w:t>)</w:t>
      </w:r>
      <w:r w:rsidRPr="00ED0FDE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>Учесть в бюджете муниципального района на 2012 год п</w:t>
      </w:r>
      <w:r w:rsidR="00B30EF6">
        <w:rPr>
          <w:sz w:val="24"/>
          <w:szCs w:val="28"/>
        </w:rPr>
        <w:t xml:space="preserve">оступление доходов согласно приложению </w:t>
      </w:r>
      <w:r w:rsidR="009C6038" w:rsidRPr="00ED0FDE">
        <w:rPr>
          <w:sz w:val="24"/>
          <w:szCs w:val="28"/>
        </w:rPr>
        <w:t>2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B30EF6" w:rsidRDefault="009C6038" w:rsidP="00B30EF6">
      <w:pPr>
        <w:ind w:firstLine="567"/>
        <w:jc w:val="both"/>
        <w:rPr>
          <w:sz w:val="24"/>
          <w:szCs w:val="28"/>
        </w:rPr>
      </w:pPr>
      <w:r w:rsidRPr="00ED0FDE">
        <w:rPr>
          <w:sz w:val="24"/>
          <w:szCs w:val="28"/>
        </w:rPr>
        <w:t>5</w:t>
      </w:r>
      <w:r w:rsidR="00B30EF6">
        <w:rPr>
          <w:sz w:val="24"/>
          <w:szCs w:val="28"/>
        </w:rPr>
        <w:t>)</w:t>
      </w:r>
      <w:r w:rsidR="00F55AE1" w:rsidRPr="00ED0FDE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 xml:space="preserve">Утвердить распределение </w:t>
      </w:r>
      <w:r w:rsidR="00B30EF6">
        <w:rPr>
          <w:sz w:val="24"/>
          <w:szCs w:val="28"/>
        </w:rPr>
        <w:t>расходов бюджета муниципального района по разделам и подразделам функциональной классификации расходов на 201</w:t>
      </w:r>
      <w:r w:rsidR="004A1291">
        <w:rPr>
          <w:sz w:val="24"/>
          <w:szCs w:val="28"/>
        </w:rPr>
        <w:t>2</w:t>
      </w:r>
      <w:r w:rsidR="00B30EF6">
        <w:rPr>
          <w:sz w:val="24"/>
          <w:szCs w:val="28"/>
        </w:rPr>
        <w:t xml:space="preserve"> год</w:t>
      </w:r>
      <w:r w:rsidR="002C1026">
        <w:rPr>
          <w:sz w:val="24"/>
          <w:szCs w:val="28"/>
        </w:rPr>
        <w:t xml:space="preserve"> </w:t>
      </w:r>
      <w:r w:rsidR="00B30EF6">
        <w:rPr>
          <w:sz w:val="24"/>
          <w:szCs w:val="28"/>
        </w:rPr>
        <w:t xml:space="preserve">согласно приложению </w:t>
      </w:r>
      <w:r w:rsidRPr="00ED0FDE">
        <w:rPr>
          <w:sz w:val="24"/>
          <w:szCs w:val="28"/>
        </w:rPr>
        <w:t>3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B30EF6" w:rsidRPr="00ED0FDE" w:rsidRDefault="009C6038" w:rsidP="00B30EF6">
      <w:pPr>
        <w:ind w:firstLine="567"/>
        <w:jc w:val="both"/>
        <w:rPr>
          <w:sz w:val="24"/>
          <w:szCs w:val="28"/>
        </w:rPr>
      </w:pPr>
      <w:r w:rsidRPr="00ED0FDE">
        <w:rPr>
          <w:sz w:val="24"/>
          <w:szCs w:val="28"/>
        </w:rPr>
        <w:t>6</w:t>
      </w:r>
      <w:r w:rsidR="00B30EF6">
        <w:rPr>
          <w:sz w:val="24"/>
          <w:szCs w:val="28"/>
        </w:rPr>
        <w:t>)</w:t>
      </w:r>
      <w:r w:rsidR="00F55AE1" w:rsidRPr="00ED0FDE">
        <w:rPr>
          <w:sz w:val="24"/>
          <w:szCs w:val="28"/>
        </w:rPr>
        <w:t xml:space="preserve"> </w:t>
      </w:r>
      <w:r w:rsidR="002C1026">
        <w:rPr>
          <w:sz w:val="24"/>
          <w:szCs w:val="28"/>
        </w:rPr>
        <w:t xml:space="preserve">Утвердить в пределах сумм, установленных пунктом </w:t>
      </w:r>
      <w:r w:rsidRPr="00ED0FDE">
        <w:rPr>
          <w:sz w:val="24"/>
          <w:szCs w:val="28"/>
        </w:rPr>
        <w:t>5</w:t>
      </w:r>
      <w:r w:rsidR="002C1026" w:rsidRPr="00203CA1">
        <w:rPr>
          <w:color w:val="000000" w:themeColor="text1"/>
          <w:sz w:val="24"/>
          <w:szCs w:val="28"/>
        </w:rPr>
        <w:t xml:space="preserve"> настоящего решения</w:t>
      </w:r>
      <w:r w:rsidR="00203CA1" w:rsidRPr="00203CA1">
        <w:rPr>
          <w:color w:val="000000" w:themeColor="text1"/>
          <w:sz w:val="24"/>
          <w:szCs w:val="28"/>
        </w:rPr>
        <w:t>,</w:t>
      </w:r>
      <w:r w:rsidR="002C1026" w:rsidRPr="00203CA1">
        <w:rPr>
          <w:color w:val="000000" w:themeColor="text1"/>
          <w:sz w:val="24"/>
          <w:szCs w:val="28"/>
        </w:rPr>
        <w:t xml:space="preserve"> </w:t>
      </w:r>
      <w:r w:rsidR="00203CA1" w:rsidRPr="00203CA1">
        <w:rPr>
          <w:color w:val="000000" w:themeColor="text1"/>
          <w:sz w:val="24"/>
          <w:szCs w:val="28"/>
        </w:rPr>
        <w:t xml:space="preserve">распределение ассигнований из бюджета муниципального района на 2012 год по разделам и подразделам, целевым статьям и видам расходов </w:t>
      </w:r>
      <w:r w:rsidR="00203CA1">
        <w:rPr>
          <w:color w:val="002060"/>
          <w:sz w:val="24"/>
          <w:szCs w:val="28"/>
        </w:rPr>
        <w:t>в</w:t>
      </w:r>
      <w:r w:rsidR="00203CA1">
        <w:rPr>
          <w:sz w:val="24"/>
          <w:szCs w:val="28"/>
        </w:rPr>
        <w:t>едомственной классификации расходов</w:t>
      </w:r>
      <w:r w:rsidR="00B30EF6">
        <w:rPr>
          <w:sz w:val="24"/>
          <w:szCs w:val="28"/>
        </w:rPr>
        <w:t xml:space="preserve"> </w:t>
      </w:r>
      <w:r w:rsidR="00203CA1">
        <w:rPr>
          <w:sz w:val="24"/>
          <w:szCs w:val="28"/>
        </w:rPr>
        <w:t xml:space="preserve">Российской Федерации </w:t>
      </w:r>
      <w:r w:rsidR="00B30EF6">
        <w:rPr>
          <w:sz w:val="24"/>
          <w:szCs w:val="28"/>
        </w:rPr>
        <w:t xml:space="preserve">согласно приложению </w:t>
      </w:r>
      <w:r w:rsidRPr="00ED0FDE">
        <w:rPr>
          <w:sz w:val="24"/>
          <w:szCs w:val="28"/>
        </w:rPr>
        <w:t>4</w:t>
      </w:r>
      <w:r w:rsidR="00B30EF6">
        <w:rPr>
          <w:sz w:val="24"/>
          <w:szCs w:val="28"/>
        </w:rPr>
        <w:t xml:space="preserve"> к настоящему решению</w:t>
      </w:r>
      <w:r w:rsidR="00203CA1">
        <w:rPr>
          <w:sz w:val="24"/>
          <w:szCs w:val="28"/>
        </w:rPr>
        <w:t>.</w:t>
      </w:r>
    </w:p>
    <w:p w:rsidR="00702523" w:rsidRDefault="006E487D" w:rsidP="00B30EF6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702523" w:rsidRPr="00ED0FDE">
        <w:rPr>
          <w:sz w:val="24"/>
          <w:szCs w:val="28"/>
        </w:rPr>
        <w:t>)</w:t>
      </w:r>
      <w:r w:rsidR="00702523">
        <w:rPr>
          <w:sz w:val="24"/>
          <w:szCs w:val="28"/>
        </w:rPr>
        <w:t xml:space="preserve"> В пункте 16 решения:</w:t>
      </w:r>
    </w:p>
    <w:p w:rsidR="00702523" w:rsidRPr="00702523" w:rsidRDefault="00702523" w:rsidP="00B30EF6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- в первом абзаце слова «в сумме 792,5 тыс. руб.» заменить словами « в сумме 7</w:t>
      </w:r>
      <w:r w:rsidR="009C6038" w:rsidRPr="00ED0FDE">
        <w:rPr>
          <w:sz w:val="24"/>
          <w:szCs w:val="28"/>
        </w:rPr>
        <w:t>98.1</w:t>
      </w:r>
      <w:r>
        <w:rPr>
          <w:sz w:val="24"/>
          <w:szCs w:val="28"/>
        </w:rPr>
        <w:t xml:space="preserve"> тыс. руб.».</w:t>
      </w:r>
    </w:p>
    <w:p w:rsidR="002C08E4" w:rsidRDefault="006E487D" w:rsidP="00B30EF6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2C08E4">
        <w:rPr>
          <w:sz w:val="24"/>
          <w:szCs w:val="28"/>
        </w:rPr>
        <w:t xml:space="preserve">) Утвердить распределение иных межбюджетных трансфертов бюджетам поселений Рамешковского района Тверской области на 2012 год согласно приложению </w:t>
      </w:r>
      <w:r w:rsidR="009C6038" w:rsidRPr="00ED0FDE">
        <w:rPr>
          <w:sz w:val="24"/>
          <w:szCs w:val="28"/>
        </w:rPr>
        <w:t>5</w:t>
      </w:r>
      <w:r w:rsidR="002C08E4">
        <w:rPr>
          <w:sz w:val="24"/>
          <w:szCs w:val="28"/>
        </w:rPr>
        <w:t xml:space="preserve"> к настоящему решению.</w:t>
      </w:r>
    </w:p>
    <w:p w:rsidR="00B30EF6" w:rsidRDefault="00CE534D" w:rsidP="00B30EF6">
      <w:pPr>
        <w:ind w:firstLine="567"/>
        <w:jc w:val="both"/>
        <w:rPr>
          <w:sz w:val="24"/>
          <w:szCs w:val="28"/>
        </w:rPr>
      </w:pPr>
      <w:r w:rsidRPr="00ED0FDE">
        <w:rPr>
          <w:sz w:val="24"/>
          <w:szCs w:val="28"/>
        </w:rPr>
        <w:t>2</w:t>
      </w:r>
      <w:r w:rsidR="00287690">
        <w:rPr>
          <w:sz w:val="24"/>
          <w:szCs w:val="28"/>
        </w:rPr>
        <w:t xml:space="preserve">. </w:t>
      </w:r>
      <w:r w:rsidR="00B30EF6">
        <w:rPr>
          <w:sz w:val="24"/>
          <w:szCs w:val="28"/>
        </w:rPr>
        <w:t xml:space="preserve">Опубликовать настоящее решение в районной газете «Родная земля».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EF6" w:rsidRDefault="00CE534D" w:rsidP="00B30EF6">
      <w:pPr>
        <w:spacing w:line="360" w:lineRule="auto"/>
        <w:ind w:firstLine="567"/>
        <w:jc w:val="both"/>
        <w:rPr>
          <w:sz w:val="24"/>
          <w:szCs w:val="28"/>
        </w:rPr>
      </w:pPr>
      <w:r w:rsidRPr="00ED0FDE">
        <w:rPr>
          <w:sz w:val="24"/>
          <w:szCs w:val="28"/>
        </w:rPr>
        <w:t>3</w:t>
      </w:r>
      <w:r w:rsidR="00B30EF6">
        <w:rPr>
          <w:sz w:val="24"/>
          <w:szCs w:val="28"/>
        </w:rPr>
        <w:t>. Настоящее решение вступает в силу со дня его принятия.</w:t>
      </w: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Глава Рамешковского района:</w:t>
      </w:r>
      <w:r>
        <w:rPr>
          <w:sz w:val="24"/>
          <w:szCs w:val="28"/>
        </w:rPr>
        <w:tab/>
        <w:t xml:space="preserve">                        И.А. Павлов</w:t>
      </w: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Default="00B30EF6" w:rsidP="00B30EF6">
      <w:pPr>
        <w:tabs>
          <w:tab w:val="left" w:pos="5520"/>
        </w:tabs>
        <w:spacing w:line="360" w:lineRule="auto"/>
        <w:ind w:firstLine="567"/>
        <w:jc w:val="both"/>
        <w:rPr>
          <w:sz w:val="24"/>
          <w:szCs w:val="28"/>
        </w:rPr>
      </w:pPr>
    </w:p>
    <w:p w:rsidR="00B30EF6" w:rsidRPr="00ED0FDE" w:rsidRDefault="00B30EF6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ED0FDE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ED0FDE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ED0FDE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ED0FDE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407C38" w:rsidRPr="00ED0FDE" w:rsidRDefault="00407C38" w:rsidP="002F63B7">
      <w:pPr>
        <w:tabs>
          <w:tab w:val="left" w:pos="5520"/>
        </w:tabs>
        <w:spacing w:line="360" w:lineRule="auto"/>
        <w:ind w:left="-709" w:firstLine="1276"/>
        <w:jc w:val="right"/>
        <w:rPr>
          <w:sz w:val="20"/>
        </w:rPr>
      </w:pPr>
    </w:p>
    <w:p w:rsidR="006E487D" w:rsidRDefault="002F63B7" w:rsidP="002F63B7">
      <w:pPr>
        <w:tabs>
          <w:tab w:val="left" w:pos="4120"/>
          <w:tab w:val="left" w:pos="5355"/>
          <w:tab w:val="left" w:pos="6720"/>
        </w:tabs>
        <w:jc w:val="right"/>
        <w:rPr>
          <w:sz w:val="20"/>
        </w:rPr>
      </w:pPr>
      <w:r w:rsidRPr="002F63B7">
        <w:rPr>
          <w:sz w:val="20"/>
        </w:rPr>
        <w:t xml:space="preserve">                    </w:t>
      </w:r>
    </w:p>
    <w:p w:rsidR="006E487D" w:rsidRDefault="006E487D" w:rsidP="002F63B7">
      <w:pPr>
        <w:tabs>
          <w:tab w:val="left" w:pos="4120"/>
          <w:tab w:val="left" w:pos="5355"/>
          <w:tab w:val="left" w:pos="6720"/>
        </w:tabs>
        <w:jc w:val="right"/>
        <w:rPr>
          <w:sz w:val="20"/>
        </w:rPr>
      </w:pPr>
    </w:p>
    <w:p w:rsidR="006E487D" w:rsidRPr="00CF7B3F" w:rsidRDefault="006E487D" w:rsidP="002F63B7">
      <w:pPr>
        <w:tabs>
          <w:tab w:val="left" w:pos="4120"/>
          <w:tab w:val="left" w:pos="5355"/>
          <w:tab w:val="left" w:pos="6720"/>
        </w:tabs>
        <w:jc w:val="right"/>
        <w:rPr>
          <w:sz w:val="20"/>
        </w:rPr>
      </w:pPr>
    </w:p>
    <w:p w:rsidR="00712B53" w:rsidRPr="00CF7B3F" w:rsidRDefault="00712B53" w:rsidP="002F63B7">
      <w:pPr>
        <w:tabs>
          <w:tab w:val="left" w:pos="4120"/>
          <w:tab w:val="left" w:pos="5355"/>
          <w:tab w:val="left" w:pos="6720"/>
        </w:tabs>
        <w:jc w:val="right"/>
        <w:rPr>
          <w:sz w:val="20"/>
        </w:rPr>
      </w:pPr>
    </w:p>
    <w:p w:rsidR="00712B53" w:rsidRDefault="00712B53" w:rsidP="00F37F3C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712B53" w:rsidRDefault="00CC36E4" w:rsidP="00F37F3C">
      <w:pPr>
        <w:tabs>
          <w:tab w:val="left" w:pos="404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712B53">
        <w:rPr>
          <w:sz w:val="22"/>
          <w:szCs w:val="22"/>
        </w:rPr>
        <w:t xml:space="preserve"> решению Собрания депутатов Рамешковского</w:t>
      </w:r>
      <w:r w:rsidR="00F37F3C">
        <w:rPr>
          <w:sz w:val="22"/>
          <w:szCs w:val="22"/>
        </w:rPr>
        <w:t xml:space="preserve"> </w:t>
      </w:r>
      <w:r w:rsidR="00712B53">
        <w:rPr>
          <w:sz w:val="22"/>
          <w:szCs w:val="22"/>
        </w:rPr>
        <w:t xml:space="preserve">района Тверской области от </w:t>
      </w:r>
      <w:r>
        <w:rPr>
          <w:sz w:val="22"/>
          <w:szCs w:val="22"/>
        </w:rPr>
        <w:t>04.10</w:t>
      </w:r>
      <w:r w:rsidR="00712B53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712B53">
          <w:rPr>
            <w:sz w:val="22"/>
            <w:szCs w:val="22"/>
          </w:rPr>
          <w:t>2012 г</w:t>
        </w:r>
      </w:smartTag>
      <w:r w:rsidR="00712B53">
        <w:rPr>
          <w:sz w:val="22"/>
          <w:szCs w:val="22"/>
        </w:rPr>
        <w:t xml:space="preserve"> № </w:t>
      </w:r>
      <w:r>
        <w:rPr>
          <w:sz w:val="22"/>
          <w:szCs w:val="22"/>
        </w:rPr>
        <w:t>208</w:t>
      </w:r>
    </w:p>
    <w:p w:rsidR="00712B53" w:rsidRDefault="00712B53" w:rsidP="00F37F3C">
      <w:pPr>
        <w:tabs>
          <w:tab w:val="left" w:pos="4060"/>
          <w:tab w:val="left" w:pos="5355"/>
          <w:tab w:val="left" w:pos="59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«О внесении и</w:t>
      </w:r>
      <w:r w:rsidR="00F37F3C">
        <w:rPr>
          <w:sz w:val="22"/>
          <w:szCs w:val="22"/>
        </w:rPr>
        <w:t xml:space="preserve">зменений и дополнений в решение </w:t>
      </w:r>
      <w:r>
        <w:rPr>
          <w:sz w:val="22"/>
          <w:szCs w:val="22"/>
        </w:rPr>
        <w:t>Собрания депутатов Рамешковского района</w:t>
      </w:r>
      <w:r w:rsidR="00F37F3C">
        <w:rPr>
          <w:sz w:val="22"/>
          <w:szCs w:val="22"/>
        </w:rPr>
        <w:t xml:space="preserve"> Тверс</w:t>
      </w:r>
      <w:r>
        <w:rPr>
          <w:sz w:val="22"/>
          <w:szCs w:val="22"/>
        </w:rPr>
        <w:t>кой области</w:t>
      </w:r>
      <w:r w:rsidR="00F37F3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«О бюджете муниципального образования</w:t>
      </w:r>
    </w:p>
    <w:p w:rsidR="00712B53" w:rsidRDefault="00F37F3C" w:rsidP="00F37F3C">
      <w:pPr>
        <w:tabs>
          <w:tab w:val="left" w:pos="400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Тверской области</w:t>
      </w:r>
      <w:r w:rsidR="00712B53">
        <w:rPr>
          <w:sz w:val="22"/>
          <w:szCs w:val="22"/>
        </w:rPr>
        <w:t xml:space="preserve"> «Рамешковский район» на 2012год и на плановый</w:t>
      </w:r>
      <w:r>
        <w:rPr>
          <w:sz w:val="22"/>
          <w:szCs w:val="22"/>
        </w:rPr>
        <w:t xml:space="preserve"> </w:t>
      </w:r>
      <w:r w:rsidR="00712B53">
        <w:rPr>
          <w:sz w:val="22"/>
          <w:szCs w:val="22"/>
        </w:rPr>
        <w:t>период 2013</w:t>
      </w:r>
      <w:r>
        <w:rPr>
          <w:sz w:val="22"/>
          <w:szCs w:val="22"/>
        </w:rPr>
        <w:t xml:space="preserve"> и </w:t>
      </w:r>
      <w:r w:rsidR="00712B53">
        <w:rPr>
          <w:sz w:val="22"/>
          <w:szCs w:val="22"/>
        </w:rPr>
        <w:t>2014 годов»</w:t>
      </w:r>
      <w:r w:rsidR="00712B53">
        <w:rPr>
          <w:sz w:val="22"/>
          <w:szCs w:val="22"/>
        </w:rPr>
        <w:tab/>
      </w:r>
    </w:p>
    <w:p w:rsidR="00F37F3C" w:rsidRDefault="00F37F3C" w:rsidP="00F37F3C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</w:p>
    <w:p w:rsidR="00712B53" w:rsidRDefault="00712B53" w:rsidP="00F37F3C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Приложение3</w:t>
      </w:r>
    </w:p>
    <w:p w:rsidR="00712B53" w:rsidRDefault="00712B53" w:rsidP="00F37F3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712B53" w:rsidRDefault="00712B53" w:rsidP="00F37F3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  «19 » декабря 2011г.  № 181«О бюджете муниципального образования</w:t>
      </w:r>
    </w:p>
    <w:p w:rsidR="00712B53" w:rsidRDefault="00712B53" w:rsidP="00F37F3C">
      <w:pPr>
        <w:tabs>
          <w:tab w:val="left" w:pos="3960"/>
          <w:tab w:val="left" w:pos="420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712B53" w:rsidRDefault="00712B53" w:rsidP="00F37F3C">
      <w:pPr>
        <w:tabs>
          <w:tab w:val="left" w:pos="3960"/>
          <w:tab w:val="left" w:pos="4200"/>
        </w:tabs>
        <w:ind w:left="5103"/>
        <w:jc w:val="both"/>
        <w:rPr>
          <w:szCs w:val="28"/>
        </w:rPr>
      </w:pPr>
      <w:r>
        <w:rPr>
          <w:sz w:val="22"/>
          <w:szCs w:val="22"/>
        </w:rPr>
        <w:t>2012 и на плановый период 2013</w:t>
      </w:r>
      <w:r w:rsidR="00F37F3C">
        <w:rPr>
          <w:sz w:val="22"/>
          <w:szCs w:val="22"/>
        </w:rPr>
        <w:t xml:space="preserve"> и </w:t>
      </w:r>
      <w:r>
        <w:rPr>
          <w:sz w:val="22"/>
          <w:szCs w:val="22"/>
        </w:rPr>
        <w:t>2014 годов</w:t>
      </w:r>
      <w:r w:rsidR="00F37F3C">
        <w:rPr>
          <w:sz w:val="22"/>
          <w:szCs w:val="22"/>
        </w:rPr>
        <w:t>»</w:t>
      </w:r>
    </w:p>
    <w:p w:rsidR="00F37F3C" w:rsidRDefault="00F37F3C" w:rsidP="00712B53">
      <w:pPr>
        <w:jc w:val="center"/>
        <w:rPr>
          <w:b/>
          <w:bCs/>
          <w:szCs w:val="28"/>
        </w:rPr>
      </w:pPr>
    </w:p>
    <w:p w:rsidR="00712B53" w:rsidRDefault="00712B53" w:rsidP="00712B5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Главные администраторы доходов районного бюджета на 2012 год и плановый период 2013-2014 год</w:t>
      </w:r>
      <w:r w:rsidR="00D56EA0">
        <w:rPr>
          <w:b/>
          <w:bCs/>
          <w:szCs w:val="28"/>
        </w:rPr>
        <w:t>ов</w:t>
      </w:r>
    </w:p>
    <w:p w:rsidR="00712B53" w:rsidRDefault="00712B53" w:rsidP="00712B53">
      <w:pPr>
        <w:jc w:val="center"/>
        <w:rPr>
          <w:b/>
          <w:bCs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11"/>
        <w:gridCol w:w="2115"/>
        <w:gridCol w:w="6804"/>
      </w:tblGrid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КБК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4F16DF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10102000010000110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Налог на  доходы с физических  лиц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10102010011000110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10502000020000110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10503000010000110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10503010010000110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10503020010000110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Единый сельскохозяйственный налог (за налоговые периоды истекшие до 1 января 2011 года)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10601030050000110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10606013050000110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Земельный налог, взимаемый по ставкам, установленным в соответствии с  подп.1 пункта 1 ст. 394 НК РФ и применяемым к объектам налогообложения, расположенным в границах межселенных территорий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10606023050000110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Земельный налог, взимаемый по ставкам, установленным в соответствии с подп.2 пункта 1 ст.394 НК РФ и применяемым к объектам налогообложения, расположенным в границах межселенных территорий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10907000000000110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налоги и сборы (по отмененным  местным налогам и сборам)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10907013050000110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10907033050000110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10907043050000110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10907053050000110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местные налоги и сборы, мобилизуемый на территориях </w:t>
            </w:r>
            <w:r w:rsidRPr="00B47F5B"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10803010010000110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Государственная пошлина по делам, рассматриваемым в судах общей юриспруденции, мировыми судьями (за исключением государственной пошлины по делам, рассматриваемым Верховным  судом  РФ)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11603010010000140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116,117,0118,пункт.1и2 ст.120,ст.125,126,128,129,129.1,132,133,134,135,135.1,НК РФ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11603020020000140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ст. 129.2 НК РФ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11603030010000140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Денежные взыскания (штрафы) за административные правонарушения в области налогов и сборов,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предусмотренные Кодексом РФ об административных правонарушениях</w:t>
            </w:r>
          </w:p>
        </w:tc>
      </w:tr>
      <w:tr w:rsidR="004F16DF" w:rsidRPr="00B47F5B" w:rsidTr="00B47F5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 xml:space="preserve">188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Министерство внутренних дел Российской федерации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11630000010000140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правонарушение в области дорожного движения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11630011010000140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федерального значения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11630012010000140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11630013010000140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 местного значения городских округов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11630014010000140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11630015010000140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11630020010000140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11630030010000140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004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Избирательная комиссия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019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Министерства  имущественных и земельных отношений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11105013100000120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11406013100000430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Доходы от продажи земельных участков, государственная </w:t>
            </w:r>
            <w:r w:rsidRPr="00B47F5B">
              <w:rPr>
                <w:sz w:val="22"/>
                <w:szCs w:val="22"/>
              </w:rPr>
              <w:lastRenderedPageBreak/>
              <w:t>собственность на которых не разграничена и которые расположены в границах поселений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lastRenderedPageBreak/>
              <w:t>034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Министерство здравоохранения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048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</w:tr>
      <w:tr w:rsidR="004F16DF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tabs>
                <w:tab w:val="left" w:pos="2500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11201000010000120</w:t>
            </w:r>
            <w:r w:rsidRPr="00B47F5B">
              <w:rPr>
                <w:sz w:val="22"/>
                <w:szCs w:val="22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tabs>
                <w:tab w:val="left" w:pos="2500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негативные воздействия на окружающую среду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11201010010000120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11201020010000120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11201030010000120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11201040010000120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11201050010000120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иные виды негативного воздействия на окружающую среду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086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Главное управление «Государственная инспекция по ветеринарии»</w:t>
            </w:r>
            <w:r w:rsidR="004F16DF" w:rsidRPr="00B47F5B">
              <w:rPr>
                <w:b/>
                <w:sz w:val="22"/>
                <w:szCs w:val="22"/>
              </w:rPr>
              <w:t xml:space="preserve"> </w:t>
            </w:r>
            <w:r w:rsidRPr="00B47F5B">
              <w:rPr>
                <w:b/>
                <w:sz w:val="22"/>
                <w:szCs w:val="22"/>
              </w:rPr>
              <w:t>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F16DF" w:rsidRPr="00B47F5B" w:rsidTr="00B47F5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Главное управление «Государственная инспекция Тверской области по надзору за техническим состоянием машин и других видов техники»,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10807140010000110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 удостоверений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10807141010000110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10807142010000110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 тракторов, самоходных и иных машин, за выдачу удостоверений тракториста-машиниста (тракториста)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 штрафов) и иных сумм в возмещение ущерба, зачисляемые в бюджеты муниципальных районов</w:t>
            </w:r>
          </w:p>
        </w:tc>
      </w:tr>
      <w:tr w:rsidR="004F16DF" w:rsidRPr="00B47F5B" w:rsidTr="00B47F5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327</w:t>
            </w:r>
            <w:r w:rsidRPr="00B47F5B">
              <w:rPr>
                <w:b/>
                <w:sz w:val="22"/>
                <w:szCs w:val="22"/>
              </w:rPr>
              <w:tab/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4F16DF">
            <w:pPr>
              <w:tabs>
                <w:tab w:val="left" w:pos="1305"/>
              </w:tabs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Министерство природных ресурсов и экологии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11625010010000140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 недрах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11625020010000140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11625030010000140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11625040010000140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11625050010000140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11625085050000140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Денежные взыскания (штрафы) за нарушение водного законодательства на водных объектах, находящихся в собственности муниципальных районов</w:t>
            </w:r>
          </w:p>
        </w:tc>
      </w:tr>
      <w:tr w:rsidR="004F16DF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Министерство Тверской области по обеспечению контрольных функций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11633050050000140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 w:rsidRPr="00B47F5B">
              <w:rPr>
                <w:sz w:val="22"/>
                <w:szCs w:val="22"/>
              </w:rPr>
              <w:lastRenderedPageBreak/>
              <w:t>выполнение работ, оказание услуг для нужд муниципальных районов</w:t>
            </w:r>
          </w:p>
        </w:tc>
      </w:tr>
      <w:tr w:rsidR="004F16DF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lastRenderedPageBreak/>
              <w:t>628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F" w:rsidRPr="00B47F5B" w:rsidRDefault="004F16DF" w:rsidP="00CF7B3F">
            <w:pPr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Администрация Рамешковского района  ИНН-6936000671  КПП-694901001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20202021050000151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 муниципальной собственности, и бесхозяйных гидротехнических сооружений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20202021051019151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20202021052051151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 муниципальных районов 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20202021052112151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разработку технико-экономического обоснования, разработку проектно-сметной документации на ремонт гидротехнических сооружений, выполнение изыскательных работ и прохождение государственной экспертизы проектно-сметной документации на капитальный ремонт гидротехнических сооружений, находящихся в собственности Тверской  области, муниципальной собственности и бесхозяйных гидротехнических сооружений)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20202021052113151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осуществление капитального ремонта гидротехнических сооружений (ДЦП «Управление природными ресурсами и охрана окружающей среды Тверской области на 2009-2012 годы» Осуществление капитального ремонта гидротехнических сооружений)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(объекты капитального строительства собственности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20202077052082151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(ДЦП «Развитие жилищно-коммунального и газового хозяйства Тверской области на 2010-2014 годы» Улучшение условий проживания граждан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20202077052063151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муниципальных районов ДЦП «Государственная поддержка развития сельского хозяйства и регулирования рынков сельскохозяйственной продукции, сырья и </w:t>
            </w:r>
            <w:r w:rsidRPr="00B47F5B">
              <w:rPr>
                <w:sz w:val="22"/>
                <w:szCs w:val="22"/>
              </w:rPr>
              <w:lastRenderedPageBreak/>
              <w:t>продовольствия в Тверской области на 2009-2012 годы» комплексная застройка и благоустройство сельских поселений)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20203003050000151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20203003051018151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20203002050000151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20203002051034151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20203007050000151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20203015050000151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20203015051020151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20203022050000151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20203999052015151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(субвенции бюджетам на реализацию государственных полномочий по созданию, исполнению полномочий и обеспечению деятельности комиссии по делам несовершеннолетних и защите их прав)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20203999052070151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20203999052114151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20203999052106151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осуществление государственных полномочий Тверской области по созданию административных комиссий)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20202009050000151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20202009051024151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20202041050000151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20202041052056151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(субсидии бюджетам муниципальных районов на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строительство, реконструкция и проектирование автомобильных дорог ДЦП «Развитие транспортной  системы Тверской области на 2009-2017 годы)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20202051050000151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70%)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20202078050000151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20202078051015151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20202077051001151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(ФЦП «Социальное развитие села до 2012 года»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Софинансирование 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20202077052080151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муниципальных районов на реализацию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Организация водоснабжения в сельской местности)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20202077052001151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на реализацию ДЦП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«Развитие жилищно-коммунального и газового хозяйства Тверской области на 2010-2014 годы» Развитие газификации населенных пунктов)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20202077052002151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20202077052039151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 (не программные инвестиции в основные фонды по отрасли «Жилищно-коммунальное хозяйство» по направлению «Коммунальное строительство»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Объекты коммунального строительства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20202077052018151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муниципальных районов  на реализацию ДЦП «Государственная поддержка развития сельского хозяйства и регулирование рынков сельскохозяйственной продукции, сырья и продовольствия в Тверской области на 2009-2012 годы»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Развитие газификации в сельской местности (строительство </w:t>
            </w:r>
            <w:r w:rsidRPr="00B47F5B">
              <w:rPr>
                <w:sz w:val="22"/>
                <w:szCs w:val="22"/>
              </w:rPr>
              <w:lastRenderedPageBreak/>
              <w:t>газораспределительных сетей)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20202077052040151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муниципальных районов на реализацию ДЦП «Обеспечение  населения Тверской области качественной питьевой водой на 2009-2015 годы»)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20202077052061151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(ДЦП «Территориальное планирование и градостроительное зонирование муниципальных образований тверской области на 2009-2013 годы»)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20202077052089151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муниципальных районов на реализацию ДЦП «Развитие малоэтажного жилищного строительства в Тверской области на 2011-2013 годы». Создание благоприятных условий для развития малоэтажного (индивидуального) жилищного строительства)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20202077052092151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муниципальных районов  на реализацию ДЦП «Развитие образования Тверской области на 2009-2012годы»  Обеспечение государственных гарантий в системе образования Тверской области)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20202999050033151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субсидии бюджетам муниципальных районов 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поддержку административной и бюджетной реформы на муниципальном уровне)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20202999051026151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субсидии бюджетам на капитальный ремонт и ремонт автомобильных дорог общего пользования административных центров Субъектов РФ)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страхование имущества, находящегося в собственности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20202999052088151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реализацию  ДЦП «Электронная Тверская область  на 2009-2011 годы» Повышение качества предоставления услуг связи и телевещания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20202999052024151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субсидии на проведение капитального и текущего ремонта в зданиях и помещениях ,находящихся в муниципальной собственности планируемых для использования в целях размещения многофункциональных центров предоставления государственных и муниципальных услуг в Тверской области)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20202999052044151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на создание условий для предоставления транспортных услуг населению и организация транспортного обслуживания населения в части организации проезда учащихся и (или) студентов, обучающихся по очной форме обучения в образовательных учреждениях, расположенных на территории Тверской области, на пригородных и (или) городских маршрутах </w:t>
            </w:r>
            <w:r w:rsidRPr="00B47F5B">
              <w:rPr>
                <w:sz w:val="22"/>
                <w:szCs w:val="22"/>
              </w:rPr>
              <w:lastRenderedPageBreak/>
              <w:t>наземного пассажирского транспорта общего пользования (кроме железнодорожного, водного транспорта и такси, включая маршрутные)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20202999052049151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20202999052062151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Развитие материально-технической базы редакций районных и городских газет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20202999052005151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реализацию ДЦП «Развитие малого и среднего предпринимательства Тверской области на 2009-2013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Поддержка развития малого и среднего предпринимательства, в том числе поддержка муниципальных  программ развития малого и среднего предпринимательства Тверской области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20202999052064151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проведение капитального ремонта зданий и помещений, находящихся в муниципальной собственности и используемых для размещения органов внутренних дел и их подразделений)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20202999052084151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на капитальный ремонт теплоэнергетических комплексов муниципальных образований Тверской области при подготовке к осенне-зимнему периоду)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20202999052085151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обеспечение услуг теплоснабжения населения  негазифицированных 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20204029000000151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 , передаваемые бюджетам муниципальных районов на реализацию дополнительных мероприятий, направленных на снижение напряженности на рынка труда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20204029050000151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20204999051008151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передаваемые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(резервный фонд Президента Российской Федерации)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20204999052004151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передаваемые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(резервный фонд исполнительных органов государственной власти субъектов Российской Федерации)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20705000050000180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21905000050000151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3D80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0" w:rsidRPr="00B47F5B" w:rsidRDefault="008D3D80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80" w:rsidRPr="00B47F5B" w:rsidRDefault="008D3D80" w:rsidP="00CF7B3F">
            <w:pPr>
              <w:rPr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Финансовый отдел администрации Рамешковского района ИНН-6936000470 КПП-694901001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11103050050000120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11302990000000130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11302995050000130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11618050050000140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bCs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возмещения ущерба, зачисляемые в  бюджет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11705050050000180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неналоговые доходы бюджетов 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 бюджетам муниципальных районов на выравнивание  бюджетной обеспеченности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20201001052109151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(Дотация на выравнивание уровня бюджетной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обеспеченности субъектов Российской Федерации и муниципальных образований (выравнивание бюджетной обеспеченности поселений из регионального фонда финансовой поддержки)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20201001052110151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(Дотация на выравнивание уровня бюджетной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 (первая часть)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20201001052111151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образований(выравнивание бюджетной обеспеченности муниципальных районов городских округов) из регионального фонда финансовой поддержки (вторая часть)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20201001100000151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Дотации бюджетам поселений на выравнивание бюджетной </w:t>
            </w:r>
            <w:r w:rsidRPr="00B47F5B">
              <w:rPr>
                <w:sz w:val="22"/>
                <w:szCs w:val="22"/>
              </w:rPr>
              <w:lastRenderedPageBreak/>
              <w:t>обеспеченности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20201001102109151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поселений из регионального фонда финансовой поддержки)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20201001102110151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поддержки) (первая часть)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20201001102111151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(Дотация на выравнивание уровня бюджетной обеспеченности субъектов Российской Федерации и муниципальных образований (выравнивание бюджетной обеспеченности муниципальных районов (городских округов) из регионального фонда финансовой поддержки) (вторая часть)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20201003050000151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20201003100000151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20201999100000151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20201999052068151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( ДЦП «Совершенствование системы управления  общественными финансами  тверской области на 2010-2016 годы» Дотации муниципальным образованиям, обеспечивающим прирост налоговых доходов в консолидированный бюджет тверской области)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20201999052069151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(поощрение достижения наилучших значений показателей деятельности органов местного самоуправления)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20201999052098151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(дотации бюджетам на компенсацию части платы за негативное воздействие на окружающую среду муниципальных учреждений)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20201999052099151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(дотации бюджетам на стимулирование разработки и реализации программ по поэтапному снижению муниципального долга)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20201999052072151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дотации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(дотации бюджетам на поощрение достижения  наилучших значений показателей оценки качества управления муниципальными финансами)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20202999052058151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20202999052059151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обеспечение условий предоставления муниципальных услуг на территории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20202999050033151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(Прочие субсидии на поддержку административной и бюджетной реформы на муниципальном уровне)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20202999051033151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(Средства на реализацию расходных обязательств муниципальных образований, возникших при проведении бюджетной реформы на муниципальном уровне)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20202999052101151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реализацию ДЦП «Совершенствование системы управления общественными финансами Тверской области на 2010-2016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Обеспечение увеличения налоговых доходов местных бюджетов в части имущественных налогов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20202999052102151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реализацию ДЦП « Совершенствование системы управления общественными финансами Тверской области на 2010-2016 годы» Организация и развитие органов муниципального финансового контроля, созданных представительными органами муниципальных образований)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20203024050000151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20203024052066151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 (субвенции бюджетам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20203026000000151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20203026050000151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средств)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20203999052116151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исполнению бюджетов поселений и контроль за  исполнением данных бюджетов).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 организации в границах поселений газоснабжения поселения).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B47F5B">
              <w:rPr>
                <w:sz w:val="22"/>
                <w:szCs w:val="22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поселений).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характера).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20204999052041151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(прочие межбюджетные трансферты, передаваемые бюджетам)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20705000050000180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20209065050000151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20805000050000180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20805000100000180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21905000050000151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2B53" w:rsidRPr="00B47F5B" w:rsidTr="00B47F5B">
        <w:trPr>
          <w:cantSplit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642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bCs/>
                <w:sz w:val="22"/>
                <w:szCs w:val="22"/>
              </w:rPr>
            </w:pPr>
            <w:r w:rsidRPr="00B47F5B">
              <w:rPr>
                <w:b/>
                <w:bCs/>
                <w:sz w:val="22"/>
                <w:szCs w:val="22"/>
              </w:rPr>
              <w:t>Комитет по управлению имуществом администрации Рамешковского района ИНН-6936005359 КПП-694901001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11105035050000120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11105025050000120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Доходы ,полученные в виде арендной платы, а также средства от продажи права на заключение договоров аренды за земли, находящиеся в собственности муниципальных районов ( за исключением земельных участков муниципальных автономных </w:t>
            </w:r>
            <w:r w:rsidRPr="00B47F5B">
              <w:rPr>
                <w:sz w:val="22"/>
                <w:szCs w:val="22"/>
              </w:rPr>
              <w:lastRenderedPageBreak/>
              <w:t xml:space="preserve">учреждений, а также земельных участков муниципальных унитарных предприятий, в том числе казенных)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11107015050000120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11109045050000120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11401050050000410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11402050050000410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  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11402050050000440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11402052050000410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11402052050000440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11402053050000410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11402053050000440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11404050050000420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 от продажи нематериальных активов, находящихся в собственности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11406025050000430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продажи  земельных участков, находящихся в собственности муниципальных районов (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11702020100000180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Возмещение потерь сельскохозяйственного производства, связанных  с изъятием сельскохозяйственных угодий, расположенные на </w:t>
            </w:r>
            <w:r w:rsidRPr="00B47F5B">
              <w:rPr>
                <w:sz w:val="22"/>
                <w:szCs w:val="22"/>
              </w:rPr>
              <w:lastRenderedPageBreak/>
              <w:t>территориях поселений ( по обязательствам, возникшим до 1 января 2008 года)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20202999052006151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проведение технической инвентаризации объектов недвижимого имущества, находящегося в муниципальной собственности, и бесхозяйного недвижимого имущества, находящихся на территории муниципальных образований, и вовлечение их в хозяйственный оборот 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20202999052045151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реализацию ДЦП «Социальная поддержка населения Тверской области на 2009-2012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Приобретение жилых помещений для малоимущих многодетных семей, нуждающихся в жилых помещениях)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20203026000000151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20203026050000151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(за счет федеральных средств)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20203999052116151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Рамешковский районный отдел по делам культуры, молодежи и спорта  ИНН-6936005373 КПП-694901001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 муниципальных 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20202077052038151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не программные инвестиции в основные фонды по отрасли «Культура»)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20202077052035151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 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(непрограммные инвестиции в основные фонды по отрасли «Физическая культура и спорт»)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20202077051012151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(ФЦП «Развитие физической культуры и спорта в Российской Федерации на 2006-2015 годы»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20202077052097151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муниципальных районов  на реализацию ДЦП «Развитие физической культуры и спорта на 2009-2013 годы» Развитие инфраструктуры массового  спорта, укрепление материально-технической базы учреждений физкультурно-спортивной направленности за счет реализации областных и федеральных проектов)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на проведение противопожарных мероприятий 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20202999052094151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На приобретение музыкальных инструментов для муниципальных детских школ искусств, музыкальных школ)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подготовку основания, доставка и монтаж искусственного покрытия футбольного поля при детско-юношеских спортивных школах)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на приобретение и установку плоскостных спортивных сооружений и оборудования на плоскостных спортивных сооружениях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20202999052079151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для занятий лыжными гонками в муниципальных образованиях)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20202999052115151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Прочие субсидии бюджетам муниципальных районов (на  комплектование библиотечных фондов 2012)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20204025050000151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20204025051003151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20202008050000151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Субсидии бюджетам муниципальных районов на обеспечение жильем молодых семей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20202008052042151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обеспечение жильем молодых семей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(ДЦП «Создание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Обеспечение жильем молодых семей 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20202051000000151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20202051050000151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( федеральная программа обеспечение жильем молодых семей)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646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20705000050000180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21905000050000151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Рамешковский районный отдел образования  6936005366 КПП-694901001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11302060000000130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(возмещение коммунальных услуг)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11302065050000130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11623000000000140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11623051050000140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11623052050000140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11701050050000180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20202077052036151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(не программные инвестиции в основные фонды по отрасли «Образование»)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20202074050000151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20202074051025151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20202105050000151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20202105051004151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20202051051038151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Субсидии бюджетам муниципальных районов на реализацию федеральных целевых программ (реализация государственной программы Российской Федерации «Доступная среда»  на 2011-2015 годы) федеральный бюджет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20203014050000151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20203014051007151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поощрение лучших учителей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20203020050000151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Субвенции бюджетам муниципальных районов на выплату </w:t>
            </w:r>
            <w:r w:rsidRPr="00B47F5B">
              <w:rPr>
                <w:sz w:val="22"/>
                <w:szCs w:val="22"/>
              </w:rPr>
              <w:lastRenderedPageBreak/>
              <w:t>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20203021051005151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20203027050000151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опекунов и приемной семье, а также вознаграждение, причитающиеся  приемному родителю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20203029052052151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20203059050000151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20203059051021151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20203078000000151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на модернизацию региональных систем общего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20203078050000151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20203999052046151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 государственных полномочий по организации и осуществлению деятельности по опеке и попечительству)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20203999052016151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субвенции бюджетам муниципальных 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(субвенции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Тверской области)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20202999051004151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на проведение противоаварийных мероприятий в зданиях государственных и муниципальных общеобразовательных учреждений)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(субсидии бюджетам 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приобретение школьных автобусов по отрасли «Образование»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20202999052014151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( субсидии бюджетам на проведение капитального ремонта зданий и помещений, находящихся в муниципальной собственности и </w:t>
            </w:r>
            <w:r w:rsidRPr="00B47F5B">
              <w:rPr>
                <w:sz w:val="22"/>
                <w:szCs w:val="22"/>
              </w:rPr>
              <w:lastRenderedPageBreak/>
              <w:t>используемых для размещения образовательных учреждений)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(на организацию отдыха детей в каникулярное время)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20202999052121151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создание условий для развития системы отдыха и оздоровления детей)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20202999052125151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Прочие субсидии  бюджетам муниципальных районов</w:t>
            </w:r>
          </w:p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(Реализация долгосрочной целевой программы Тверской области «Развитие образования Тверской области на 2009-2014 годы»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20202999052093151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, проживающих в сельской местности, к месту обучения и обратно)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 трансферты, передаваемые бюджетам  муниципальных районов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20204999052086151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Прочие межбюджетные трансферты, передаваемые бюджетам муниципальных районов ( на стимулирование инновационной деятельности педагогических работников и образовательных учреждений Тверской области; поддержка и развитие творческих способностей и учебно-исследовательских умений учащихся и студентов)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20204999052081151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 реализация прочих расходных обязательств муниципальных образований,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20204999052092151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 на обеспечение государственных гарантий в системе образования Тверской области)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20204999052120151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(на реализацию Государственной программы «Доступная среда на 2011-2015 годы» за счет средств областного бюджета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20204999052108151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 на реализацию комплексных программ поддержки развития дошкольных образовательных учреждений в субъектах Российской федерации)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20705000050000180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712B53" w:rsidRPr="00B47F5B" w:rsidTr="00B47F5B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21905000050000151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</w:tbl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712B53" w:rsidRPr="00CF7B3F" w:rsidRDefault="00712B53" w:rsidP="00712B53">
      <w:pPr>
        <w:tabs>
          <w:tab w:val="left" w:pos="4120"/>
          <w:tab w:val="left" w:pos="5355"/>
          <w:tab w:val="left" w:pos="6720"/>
        </w:tabs>
        <w:jc w:val="right"/>
        <w:rPr>
          <w:sz w:val="24"/>
          <w:szCs w:val="24"/>
        </w:rPr>
      </w:pPr>
    </w:p>
    <w:p w:rsidR="008D3D80" w:rsidRDefault="008D3D80" w:rsidP="008D3D80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387C67" w:rsidRDefault="00387C67" w:rsidP="00387C67">
      <w:pPr>
        <w:tabs>
          <w:tab w:val="left" w:pos="404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8D3D80">
        <w:rPr>
          <w:sz w:val="22"/>
          <w:szCs w:val="22"/>
        </w:rPr>
        <w:t xml:space="preserve"> решению Собрания депутатов Рамешковского района Тверской области </w:t>
      </w:r>
      <w:r>
        <w:rPr>
          <w:sz w:val="22"/>
          <w:szCs w:val="22"/>
        </w:rPr>
        <w:t xml:space="preserve">от 04.10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 xml:space="preserve"> № 208</w:t>
      </w:r>
    </w:p>
    <w:p w:rsidR="008D3D80" w:rsidRDefault="00387C67" w:rsidP="00387C67">
      <w:pPr>
        <w:tabs>
          <w:tab w:val="left" w:pos="406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D80">
        <w:rPr>
          <w:sz w:val="22"/>
          <w:szCs w:val="22"/>
        </w:rPr>
        <w:t xml:space="preserve">«О внесении изменений и дополнений в решение Собрания депутатов Рамешковского района Тверской области </w:t>
      </w:r>
      <w:r w:rsidR="008D3D80">
        <w:rPr>
          <w:sz w:val="22"/>
          <w:szCs w:val="22"/>
        </w:rPr>
        <w:tab/>
        <w:t>«О бюджете муниципального образования Тверской области «Рамешковский район» на 2012год и на плановый период 2013 и 2014 годов»</w:t>
      </w:r>
      <w:r w:rsidR="008D3D80">
        <w:rPr>
          <w:sz w:val="22"/>
          <w:szCs w:val="22"/>
        </w:rPr>
        <w:tab/>
      </w:r>
    </w:p>
    <w:p w:rsidR="008D3D80" w:rsidRDefault="008D3D80" w:rsidP="008D3D80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387C67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  «19 » декабря 2011г.  № 181«О бюджете муниципального образования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Cs w:val="28"/>
        </w:rPr>
      </w:pPr>
      <w:r>
        <w:rPr>
          <w:sz w:val="22"/>
          <w:szCs w:val="22"/>
        </w:rPr>
        <w:t>2012 и на плановый период 2013 и 2014 годов»</w:t>
      </w:r>
    </w:p>
    <w:p w:rsidR="00712B53" w:rsidRDefault="00712B53" w:rsidP="008D3D80">
      <w:pPr>
        <w:tabs>
          <w:tab w:val="left" w:pos="6045"/>
          <w:tab w:val="left" w:pos="8115"/>
        </w:tabs>
        <w:ind w:left="5103"/>
        <w:jc w:val="right"/>
        <w:rPr>
          <w:sz w:val="24"/>
          <w:szCs w:val="24"/>
        </w:rPr>
      </w:pPr>
    </w:p>
    <w:p w:rsidR="00712B53" w:rsidRPr="008D3D80" w:rsidRDefault="00712B53" w:rsidP="00712B53">
      <w:pPr>
        <w:jc w:val="center"/>
        <w:rPr>
          <w:szCs w:val="28"/>
        </w:rPr>
      </w:pPr>
      <w:r w:rsidRPr="008D3D80">
        <w:rPr>
          <w:szCs w:val="28"/>
        </w:rPr>
        <w:t>Поступление доходов в районный бюджет Рамешковского района на 2012 год</w:t>
      </w:r>
    </w:p>
    <w:p w:rsidR="00712B53" w:rsidRDefault="00712B53" w:rsidP="00712B53">
      <w:pPr>
        <w:jc w:val="right"/>
        <w:rPr>
          <w:sz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6521"/>
        <w:gridCol w:w="992"/>
      </w:tblGrid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ab/>
            </w:r>
            <w:r w:rsidRPr="00B47F5B">
              <w:rPr>
                <w:sz w:val="22"/>
                <w:szCs w:val="22"/>
              </w:rPr>
              <w:tab/>
            </w:r>
            <w:r w:rsidRPr="00B47F5B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КБК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Сумма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10102000010000110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48750,0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10102010011000110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48750,0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10500000000000000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 xml:space="preserve">Налоги на совокупный доход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3366,0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10502000020000110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3319,0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10503010010000110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47,0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10800000000000000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26,0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10803010010000110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26,0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11100000000000000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Доходы от  использования имущества, находящегося в государственной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2576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11105013100000120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1773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11105035050000120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642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11109045050000120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использования имущества, находящихся в собственности муниципальных районов  (за исключением имущества муниципальных автономных учреждений, а также имущества 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161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11200000000000000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Платежи при пользовании природными 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157,0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11201030010000120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в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90,0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11201010010000120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35,0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11201020010000120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выбросы загрязняющих веществ атмосферный воздух передвижными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11201040010000120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11301990000000130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6800,0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11301995050000130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доходы от оказания платных услуг (работ)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6800,0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10127,0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11402053050000410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3588,0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11406014100000430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6539,0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11600000000000000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432,0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11690050050000140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432,0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 xml:space="preserve">         ИТОГО   ДОХОДОВ</w:t>
            </w:r>
            <w:r w:rsidRPr="00B47F5B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72234,0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168171,6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20201000000000151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55033,0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20201001050000151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34259,0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20201003050000151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20774,0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20202000000000151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38895,2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 (субсидии бюджетам 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450,7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20202999052012151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 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1056,0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20202999052013151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 (субсидии бюджетам на приобретение школьных автобусов по отрасли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550,0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20202999052014151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 (субсидии бюджетам на проведение капитального ремонта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1797,2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20202999052049151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1005,4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20202999052058151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Прочие субсидии бюджетам муниципальных районов (субсидии </w:t>
            </w:r>
            <w:r w:rsidRPr="00B47F5B">
              <w:rPr>
                <w:sz w:val="22"/>
                <w:szCs w:val="22"/>
              </w:rPr>
              <w:lastRenderedPageBreak/>
              <w:t>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12191,0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20202999052093151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приживающих в сельской местности, к месту обучения и обратно)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2243,1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20202999052064151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2761,6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организацию отдыха детей в каникулярное время)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644,8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20202999052078151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 (субсидии на проведение противопожарных мероприятий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809,8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20202999052115151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 субсидии бюджетам муниципальных районов на комплектование библиотечных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20202999052121151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субсидии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создание условий для развития системы отдыха и оздоровления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223,6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20202077052089151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(субсидии бюджетам на реализацию ДЦП «Развитие малоэтажного жилищного строительства в Тверской области на 2011-2013 годы».Создание благоприятных условий для развития малоэтажного (индивидуального) жилищного строительства)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15122,0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20203000000000151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71376,6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20203024052066151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10744,0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20203021051005151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798,1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20203007050000151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Субвенция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28,7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20203003051018151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483,4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20203999052016151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45738,8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20203999052015151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Субвенции бюджетам муниципальных районов на реализацию государственных полномочий по созданию, исполнению </w:t>
            </w:r>
            <w:r w:rsidRPr="00B47F5B">
              <w:rPr>
                <w:sz w:val="22"/>
                <w:szCs w:val="22"/>
              </w:rPr>
              <w:lastRenderedPageBreak/>
              <w:t>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328,0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20203999052070151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6190,0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20203999052114151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(на осуществление полномочий по созданию административных комиссий на 2012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169,4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20203999052116151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(Субвенции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145,1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20203999050000151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3971,9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20203029052052151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784,0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20203078050000151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1995,2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20204000000000151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2866,8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за исполнением данных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1600,5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20204014050002151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224,2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20204014050003151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119,5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20204014050004151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74,8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20204999052081151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(реализация прочих расходных обязательств муниципальных образований, средства на реализацию мероприятий по обращениям, поступающих к депутатам Законодательного Собрания Тверской области, передаваемые в муниципальные образования Тверской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450,0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20204999052004151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(резервный фонд исполнительных органов государственной власти субъектов Российской Федерации (африканская чума))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397,8</w:t>
            </w:r>
          </w:p>
        </w:tc>
      </w:tr>
      <w:tr w:rsidR="00712B53" w:rsidRPr="00B47F5B" w:rsidTr="00B47F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53" w:rsidRPr="00B47F5B" w:rsidRDefault="00712B53" w:rsidP="00CF7B3F">
            <w:pPr>
              <w:jc w:val="center"/>
              <w:rPr>
                <w:b/>
                <w:sz w:val="22"/>
                <w:szCs w:val="22"/>
              </w:rPr>
            </w:pPr>
            <w:r w:rsidRPr="00B47F5B">
              <w:rPr>
                <w:b/>
                <w:sz w:val="22"/>
                <w:szCs w:val="22"/>
              </w:rPr>
              <w:t>240405,6</w:t>
            </w:r>
          </w:p>
        </w:tc>
      </w:tr>
    </w:tbl>
    <w:p w:rsidR="008D3D80" w:rsidRPr="008D3D80" w:rsidRDefault="008D3D80" w:rsidP="008D3D80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en-US"/>
        </w:rPr>
        <w:t>3</w:t>
      </w:r>
    </w:p>
    <w:p w:rsidR="00387C67" w:rsidRDefault="008D3D80" w:rsidP="00387C67">
      <w:pPr>
        <w:tabs>
          <w:tab w:val="left" w:pos="404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депутатов Рамешковского района Тверской области </w:t>
      </w:r>
      <w:r w:rsidR="00387C67">
        <w:rPr>
          <w:sz w:val="22"/>
          <w:szCs w:val="22"/>
        </w:rPr>
        <w:t xml:space="preserve">от 04.10 </w:t>
      </w:r>
      <w:smartTag w:uri="urn:schemas-microsoft-com:office:smarttags" w:element="metricconverter">
        <w:smartTagPr>
          <w:attr w:name="ProductID" w:val="2012 г"/>
        </w:smartTagPr>
        <w:r w:rsidR="00387C67">
          <w:rPr>
            <w:sz w:val="22"/>
            <w:szCs w:val="22"/>
          </w:rPr>
          <w:t>2012 г</w:t>
        </w:r>
      </w:smartTag>
      <w:r w:rsidR="00387C67">
        <w:rPr>
          <w:sz w:val="22"/>
          <w:szCs w:val="22"/>
        </w:rPr>
        <w:t xml:space="preserve"> № 208</w:t>
      </w:r>
    </w:p>
    <w:p w:rsidR="008D3D80" w:rsidRDefault="00387C67" w:rsidP="00387C67">
      <w:pPr>
        <w:tabs>
          <w:tab w:val="left" w:pos="406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D80">
        <w:rPr>
          <w:sz w:val="22"/>
          <w:szCs w:val="22"/>
        </w:rPr>
        <w:t xml:space="preserve">«О внесении изменений и дополнений в решение Собрания депутатов Рамешковского района Тверской области </w:t>
      </w:r>
      <w:r w:rsidR="008D3D80">
        <w:rPr>
          <w:sz w:val="22"/>
          <w:szCs w:val="22"/>
        </w:rPr>
        <w:tab/>
        <w:t>«О бюджете муниципального образования Тверской области «Рамешковский район» на 2012год и на плановый период 2013 и 2014 годов»</w:t>
      </w:r>
      <w:r w:rsidR="008D3D80">
        <w:rPr>
          <w:sz w:val="22"/>
          <w:szCs w:val="22"/>
        </w:rPr>
        <w:tab/>
      </w:r>
    </w:p>
    <w:p w:rsidR="008D3D80" w:rsidRPr="00B47F5B" w:rsidRDefault="008D3D80" w:rsidP="008D3D80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Pr="00B47F5B">
        <w:rPr>
          <w:sz w:val="22"/>
          <w:szCs w:val="22"/>
        </w:rPr>
        <w:t>6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  «19 » декабря 2011г.  № 181«О бюджете муниципального образования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Cs w:val="28"/>
        </w:rPr>
      </w:pPr>
      <w:r>
        <w:rPr>
          <w:sz w:val="22"/>
          <w:szCs w:val="22"/>
        </w:rPr>
        <w:t>2012 и на плановый период 2013 и 2014 годов»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Cs w:val="28"/>
        </w:rPr>
      </w:pPr>
    </w:p>
    <w:p w:rsidR="008D3D80" w:rsidRDefault="008D3D80" w:rsidP="008D3D80">
      <w:pPr>
        <w:tabs>
          <w:tab w:val="left" w:pos="3960"/>
          <w:tab w:val="left" w:pos="4200"/>
        </w:tabs>
        <w:jc w:val="center"/>
        <w:rPr>
          <w:szCs w:val="28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Распределение бюджетных ассигнований бюджета района по разделам  и подразделам классификации расходов бюджета на 2012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7938"/>
        <w:gridCol w:w="992"/>
      </w:tblGrid>
      <w:tr w:rsidR="0053466F" w:rsidRPr="00B47F5B" w:rsidTr="0055078F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466F" w:rsidRPr="00B47F5B" w:rsidRDefault="0053466F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53466F" w:rsidRPr="00B47F5B" w:rsidRDefault="0053466F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D0FDE" w:rsidRPr="00B47F5B" w:rsidRDefault="00ED0FDE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53466F" w:rsidRPr="00B47F5B" w:rsidRDefault="00ED0FDE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47F5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тыс. руб.</w:t>
            </w:r>
          </w:p>
        </w:tc>
      </w:tr>
      <w:tr w:rsidR="0053466F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3466F" w:rsidRPr="00B47F5B" w:rsidRDefault="00ED0FDE" w:rsidP="0053466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47F5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466F" w:rsidRPr="00B47F5B" w:rsidRDefault="00ED0FDE" w:rsidP="00ED0F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47F5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3466F" w:rsidRPr="00B47F5B" w:rsidRDefault="0053466F" w:rsidP="00ED0FD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47F5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План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29 629,5</w:t>
            </w:r>
          </w:p>
        </w:tc>
      </w:tr>
      <w:tr w:rsidR="00ED0FDE" w:rsidRPr="00B47F5B" w:rsidTr="0055078F">
        <w:trPr>
          <w:trHeight w:val="61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1 034,4</w:t>
            </w:r>
          </w:p>
        </w:tc>
      </w:tr>
      <w:tr w:rsidR="00ED0FDE" w:rsidRPr="00B47F5B" w:rsidTr="0055078F">
        <w:trPr>
          <w:trHeight w:val="7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551,4</w:t>
            </w:r>
          </w:p>
        </w:tc>
      </w:tr>
      <w:tr w:rsidR="00ED0FDE" w:rsidRPr="00B47F5B" w:rsidTr="0055078F">
        <w:trPr>
          <w:trHeight w:val="80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19 630,8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28,7</w:t>
            </w:r>
          </w:p>
        </w:tc>
      </w:tr>
      <w:tr w:rsidR="00ED0FDE" w:rsidRPr="00B47F5B" w:rsidTr="0055078F">
        <w:trPr>
          <w:trHeight w:val="43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0106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5 626,9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76,9</w:t>
            </w:r>
          </w:p>
        </w:tc>
      </w:tr>
      <w:tr w:rsidR="00ED0FDE" w:rsidRPr="00B47F5B" w:rsidTr="0055078F">
        <w:trPr>
          <w:trHeight w:val="1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0113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2 680,4</w:t>
            </w:r>
          </w:p>
        </w:tc>
      </w:tr>
      <w:tr w:rsidR="00ED0FDE" w:rsidRPr="00B47F5B" w:rsidTr="0055078F">
        <w:trPr>
          <w:trHeight w:val="1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0300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1 356,7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0304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483,4</w:t>
            </w:r>
          </w:p>
        </w:tc>
      </w:tr>
      <w:tr w:rsidR="00ED0FDE" w:rsidRPr="00B47F5B" w:rsidTr="0055078F">
        <w:trPr>
          <w:trHeight w:val="62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0309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873,3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lastRenderedPageBreak/>
              <w:t>0400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11 534,7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0405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725,8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0408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Транспорт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4 081,9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0409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6 190,0</w:t>
            </w:r>
          </w:p>
        </w:tc>
      </w:tr>
      <w:tr w:rsidR="00ED0FDE" w:rsidRPr="00B47F5B" w:rsidTr="0055078F">
        <w:trPr>
          <w:trHeight w:val="24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0412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537,0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0500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 xml:space="preserve"> 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17 712,5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0502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17 712,5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125 665,6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22 163,2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90 165,4</w:t>
            </w:r>
          </w:p>
        </w:tc>
      </w:tr>
      <w:tr w:rsidR="00ED0FDE" w:rsidRPr="00B47F5B" w:rsidTr="0055078F">
        <w:trPr>
          <w:trHeight w:val="23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180,0</w:t>
            </w:r>
          </w:p>
        </w:tc>
      </w:tr>
      <w:tr w:rsidR="00ED0FDE" w:rsidRPr="00B47F5B" w:rsidTr="0055078F">
        <w:trPr>
          <w:trHeight w:val="2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1 084,4</w:t>
            </w:r>
          </w:p>
        </w:tc>
      </w:tr>
      <w:tr w:rsidR="00ED0FDE" w:rsidRPr="00B47F5B" w:rsidTr="0055078F">
        <w:trPr>
          <w:trHeight w:val="27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0709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12 072,6</w:t>
            </w:r>
          </w:p>
        </w:tc>
      </w:tr>
      <w:tr w:rsidR="00ED0FDE" w:rsidRPr="00B47F5B" w:rsidTr="0055078F">
        <w:trPr>
          <w:trHeight w:val="25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0800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24 713,4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0801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21 543,1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0804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3 170,3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7 418,1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865,0</w:t>
            </w:r>
          </w:p>
        </w:tc>
      </w:tr>
      <w:tr w:rsidR="00ED0FDE" w:rsidRPr="00B47F5B" w:rsidTr="0055078F">
        <w:trPr>
          <w:trHeight w:val="18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1003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1 652,1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4 901,0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2 209,9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1102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2 209,9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1200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1 805,4</w:t>
            </w:r>
          </w:p>
        </w:tc>
      </w:tr>
      <w:tr w:rsidR="00ED0FDE" w:rsidRPr="00B47F5B" w:rsidTr="0055078F">
        <w:trPr>
          <w:trHeight w:val="27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1204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1 805,4</w:t>
            </w:r>
          </w:p>
        </w:tc>
      </w:tr>
      <w:tr w:rsidR="00ED0FDE" w:rsidRPr="00B47F5B" w:rsidTr="0055078F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1400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18 651,4</w:t>
            </w:r>
          </w:p>
        </w:tc>
      </w:tr>
      <w:tr w:rsidR="00ED0FDE" w:rsidRPr="00B47F5B" w:rsidTr="0055078F">
        <w:trPr>
          <w:trHeight w:val="61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1401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10 744,0</w:t>
            </w:r>
          </w:p>
        </w:tc>
      </w:tr>
      <w:tr w:rsidR="00ED0FDE" w:rsidRPr="00B47F5B" w:rsidTr="0055078F">
        <w:trPr>
          <w:trHeight w:val="6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center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1403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 w:rsidP="008D3D80">
            <w:pPr>
              <w:ind w:left="253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Прочие межбюджетные трансферты бюджетам субъектов РФ и муниципальных образований общего характера.</w:t>
            </w:r>
            <w:r w:rsidRPr="00B47F5B">
              <w:rPr>
                <w:sz w:val="22"/>
                <w:szCs w:val="22"/>
              </w:rPr>
              <w:br/>
              <w:t xml:space="preserve">Прочие межбюджетные трансферты бюджетам субъектов РФ и муниципальных образований общего характера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outlineLvl w:val="0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7 907,4</w:t>
            </w:r>
          </w:p>
        </w:tc>
      </w:tr>
      <w:tr w:rsidR="00ED0FDE" w:rsidRPr="00B47F5B" w:rsidTr="0055078F">
        <w:trPr>
          <w:trHeight w:val="29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FDE" w:rsidRPr="00B47F5B" w:rsidRDefault="00ED0FDE" w:rsidP="005346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D0FDE" w:rsidRPr="00B47F5B" w:rsidRDefault="00ED0FDE">
            <w:pPr>
              <w:jc w:val="right"/>
              <w:rPr>
                <w:sz w:val="22"/>
                <w:szCs w:val="22"/>
              </w:rPr>
            </w:pPr>
            <w:r w:rsidRPr="00B47F5B">
              <w:rPr>
                <w:sz w:val="22"/>
                <w:szCs w:val="22"/>
              </w:rPr>
              <w:t>240 697,2</w:t>
            </w:r>
          </w:p>
        </w:tc>
      </w:tr>
    </w:tbl>
    <w:p w:rsidR="00407C38" w:rsidRPr="005E7230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8D3D80" w:rsidRDefault="008D3D80" w:rsidP="008D3D80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387C67" w:rsidRDefault="00387C67" w:rsidP="00387C67">
      <w:pPr>
        <w:tabs>
          <w:tab w:val="left" w:pos="404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8D3D80">
        <w:rPr>
          <w:sz w:val="22"/>
          <w:szCs w:val="22"/>
        </w:rPr>
        <w:t xml:space="preserve"> решению Собрания депутатов Рамешковского района Тверской области </w:t>
      </w:r>
      <w:r>
        <w:rPr>
          <w:sz w:val="22"/>
          <w:szCs w:val="22"/>
        </w:rPr>
        <w:t xml:space="preserve">от 04.10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 xml:space="preserve"> № 208</w:t>
      </w:r>
    </w:p>
    <w:p w:rsidR="008D3D80" w:rsidRDefault="00387C67" w:rsidP="00387C67">
      <w:pPr>
        <w:tabs>
          <w:tab w:val="left" w:pos="406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3D80">
        <w:rPr>
          <w:sz w:val="22"/>
          <w:szCs w:val="22"/>
        </w:rPr>
        <w:t xml:space="preserve">«О внесении изменений и дополнений в решение Собрания депутатов Рамешковского района Тверской области </w:t>
      </w:r>
      <w:r w:rsidR="008D3D80">
        <w:rPr>
          <w:sz w:val="22"/>
          <w:szCs w:val="22"/>
        </w:rPr>
        <w:tab/>
        <w:t>«О бюджете муниципального образования</w:t>
      </w:r>
    </w:p>
    <w:p w:rsidR="008D3D80" w:rsidRDefault="008D3D80" w:rsidP="008D3D80">
      <w:pPr>
        <w:tabs>
          <w:tab w:val="left" w:pos="400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Тверской области «Рамешковский район» на 2012год и на плановый период 2013 и 2014 годов»</w:t>
      </w:r>
      <w:r>
        <w:rPr>
          <w:sz w:val="22"/>
          <w:szCs w:val="22"/>
        </w:rPr>
        <w:tab/>
      </w:r>
    </w:p>
    <w:p w:rsidR="008D3D80" w:rsidRDefault="008D3D80" w:rsidP="008D3D80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</w:p>
    <w:p w:rsidR="008D3D80" w:rsidRDefault="008D3D80" w:rsidP="008D3D80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Приложение8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  Рамешковского</w:t>
      </w:r>
    </w:p>
    <w:p w:rsidR="008D3D80" w:rsidRDefault="008D3D80" w:rsidP="008D3D8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района Тверской области от   «19 » декабря 2011г.  № 181«О бюджете муниципального образования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Тверской области «Рамешковский район» на</w:t>
      </w:r>
    </w:p>
    <w:p w:rsidR="008D3D80" w:rsidRDefault="008D3D80" w:rsidP="008D3D80">
      <w:pPr>
        <w:tabs>
          <w:tab w:val="left" w:pos="3960"/>
          <w:tab w:val="left" w:pos="4200"/>
        </w:tabs>
        <w:ind w:left="5103"/>
        <w:jc w:val="both"/>
        <w:rPr>
          <w:szCs w:val="28"/>
        </w:rPr>
      </w:pPr>
      <w:r>
        <w:rPr>
          <w:sz w:val="22"/>
          <w:szCs w:val="22"/>
        </w:rPr>
        <w:t>2012 и на плановый период 2013 и 2014 годов»</w:t>
      </w:r>
    </w:p>
    <w:p w:rsidR="00C418F4" w:rsidRDefault="00C418F4" w:rsidP="008D3D80">
      <w:pPr>
        <w:tabs>
          <w:tab w:val="left" w:pos="5520"/>
        </w:tabs>
        <w:spacing w:line="360" w:lineRule="auto"/>
        <w:ind w:left="5103"/>
        <w:jc w:val="both"/>
        <w:rPr>
          <w:sz w:val="24"/>
          <w:szCs w:val="28"/>
        </w:rPr>
      </w:pPr>
    </w:p>
    <w:p w:rsidR="00C418F4" w:rsidRDefault="00C418F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p w:rsidR="00C418F4" w:rsidRDefault="008D3D80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  <w:r>
        <w:rPr>
          <w:rFonts w:ascii="Arial CYR" w:hAnsi="Arial CYR" w:cs="Arial CYR"/>
          <w:b/>
          <w:bCs/>
          <w:sz w:val="24"/>
          <w:szCs w:val="24"/>
        </w:rPr>
        <w:t>Ведомственная структура расходов бюджета Рамешковского района на 2012</w:t>
      </w: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709"/>
        <w:gridCol w:w="1134"/>
        <w:gridCol w:w="708"/>
        <w:gridCol w:w="6096"/>
        <w:gridCol w:w="1240"/>
        <w:gridCol w:w="35"/>
      </w:tblGrid>
      <w:tr w:rsidR="009854BC" w:rsidRPr="0055078F" w:rsidTr="0055078F">
        <w:trPr>
          <w:gridAfter w:val="1"/>
          <w:wAfter w:w="35" w:type="dxa"/>
          <w:trHeight w:val="315"/>
        </w:trPr>
        <w:tc>
          <w:tcPr>
            <w:tcW w:w="10597" w:type="dxa"/>
            <w:gridSpan w:val="6"/>
            <w:shd w:val="clear" w:color="000000" w:fill="auto"/>
            <w:noWrap/>
            <w:vAlign w:val="bottom"/>
            <w:hideMark/>
          </w:tcPr>
          <w:p w:rsidR="009854BC" w:rsidRPr="0055078F" w:rsidRDefault="009854BC" w:rsidP="009854BC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 xml:space="preserve"> тыс. руб.</w:t>
            </w:r>
          </w:p>
        </w:tc>
      </w:tr>
      <w:tr w:rsidR="00CF7B3F" w:rsidRPr="0055078F" w:rsidTr="00744820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Вид расходов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Наименование</w:t>
            </w:r>
          </w:p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7B3F" w:rsidRPr="0055078F" w:rsidRDefault="00CF7B3F" w:rsidP="00CF7B3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5078F">
              <w:rPr>
                <w:rFonts w:ascii="Arial CYR" w:hAnsi="Arial CYR" w:cs="Arial CYR"/>
                <w:sz w:val="22"/>
                <w:szCs w:val="22"/>
              </w:rPr>
              <w:t>Уточненная роспись/план</w:t>
            </w:r>
          </w:p>
        </w:tc>
      </w:tr>
      <w:tr w:rsidR="00CF7B3F" w:rsidRPr="0055078F" w:rsidTr="00744820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Собрание депутатов Рамешковского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551,4</w:t>
            </w:r>
          </w:p>
        </w:tc>
      </w:tr>
      <w:tr w:rsidR="00CF7B3F" w:rsidRPr="0055078F" w:rsidTr="00744820">
        <w:trPr>
          <w:trHeight w:val="8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551,4</w:t>
            </w:r>
          </w:p>
        </w:tc>
      </w:tr>
      <w:tr w:rsidR="00CF7B3F" w:rsidRPr="0055078F" w:rsidTr="00744820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551,4</w:t>
            </w:r>
          </w:p>
        </w:tc>
      </w:tr>
      <w:tr w:rsidR="00CF7B3F" w:rsidRPr="0055078F" w:rsidTr="00744820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551,4</w:t>
            </w:r>
          </w:p>
        </w:tc>
      </w:tr>
      <w:tr w:rsidR="00CF7B3F" w:rsidRPr="0055078F" w:rsidTr="00744820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58 220,4</w:t>
            </w:r>
          </w:p>
        </w:tc>
      </w:tr>
      <w:tr w:rsidR="00CF7B3F" w:rsidRPr="0055078F" w:rsidTr="0055078F">
        <w:trPr>
          <w:trHeight w:val="4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1 034,4</w:t>
            </w:r>
          </w:p>
        </w:tc>
      </w:tr>
      <w:tr w:rsidR="00CF7B3F" w:rsidRPr="0055078F" w:rsidTr="00744820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1 034,4</w:t>
            </w:r>
          </w:p>
        </w:tc>
      </w:tr>
      <w:tr w:rsidR="00CF7B3F" w:rsidRPr="0055078F" w:rsidTr="00744820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1 034,4</w:t>
            </w:r>
          </w:p>
        </w:tc>
      </w:tr>
      <w:tr w:rsidR="00CF7B3F" w:rsidRPr="0055078F" w:rsidTr="0055078F">
        <w:trPr>
          <w:trHeight w:val="7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19 630,8</w:t>
            </w:r>
          </w:p>
        </w:tc>
      </w:tr>
      <w:tr w:rsidR="00CF7B3F" w:rsidRPr="0055078F" w:rsidTr="0055078F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19 630,8</w:t>
            </w:r>
          </w:p>
        </w:tc>
      </w:tr>
      <w:tr w:rsidR="00CF7B3F" w:rsidRPr="0055078F" w:rsidTr="00744820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19 630,8</w:t>
            </w:r>
          </w:p>
        </w:tc>
      </w:tr>
      <w:tr w:rsidR="00CF7B3F" w:rsidRPr="0055078F" w:rsidTr="0055078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28,7</w:t>
            </w:r>
          </w:p>
        </w:tc>
      </w:tr>
      <w:tr w:rsidR="00CF7B3F" w:rsidRPr="0055078F" w:rsidTr="00744820">
        <w:trPr>
          <w:trHeight w:val="8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Составление /изменение и дополнение /списков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28,7</w:t>
            </w:r>
          </w:p>
        </w:tc>
      </w:tr>
      <w:tr w:rsidR="00CF7B3F" w:rsidRPr="0055078F" w:rsidTr="0055078F">
        <w:trPr>
          <w:trHeight w:val="1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28,7</w:t>
            </w:r>
          </w:p>
        </w:tc>
      </w:tr>
      <w:tr w:rsidR="00CF7B3F" w:rsidRPr="0055078F" w:rsidTr="0055078F">
        <w:trPr>
          <w:trHeight w:val="1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76,9</w:t>
            </w:r>
          </w:p>
        </w:tc>
      </w:tr>
      <w:tr w:rsidR="00CF7B3F" w:rsidRPr="0055078F" w:rsidTr="00744820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Резервные фонды местных</w:t>
            </w:r>
            <w:r w:rsidR="001406FD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76,9</w:t>
            </w:r>
          </w:p>
        </w:tc>
      </w:tr>
      <w:tr w:rsidR="00CF7B3F" w:rsidRPr="0055078F" w:rsidTr="0055078F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76,9</w:t>
            </w:r>
          </w:p>
        </w:tc>
      </w:tr>
      <w:tr w:rsidR="00CF7B3F" w:rsidRPr="0055078F" w:rsidTr="00744820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269,3</w:t>
            </w:r>
          </w:p>
        </w:tc>
      </w:tr>
      <w:tr w:rsidR="00CF7B3F" w:rsidRPr="0055078F" w:rsidTr="0055078F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99,9</w:t>
            </w:r>
          </w:p>
        </w:tc>
      </w:tr>
      <w:tr w:rsidR="00CF7B3F" w:rsidRPr="0055078F" w:rsidTr="0074482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99,9</w:t>
            </w:r>
          </w:p>
        </w:tc>
      </w:tr>
      <w:tr w:rsidR="00CF7B3F" w:rsidRPr="0055078F" w:rsidTr="00744820">
        <w:trPr>
          <w:trHeight w:val="13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Осуществление государственных полномочий</w:t>
            </w:r>
            <w:r w:rsidR="001406FD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169,4</w:t>
            </w:r>
          </w:p>
        </w:tc>
      </w:tr>
      <w:tr w:rsidR="00CF7B3F" w:rsidRPr="0055078F" w:rsidTr="00744820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5208900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169,4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483,4</w:t>
            </w:r>
          </w:p>
        </w:tc>
      </w:tr>
      <w:tr w:rsidR="00CF7B3F" w:rsidRPr="0055078F" w:rsidTr="00744820">
        <w:trPr>
          <w:trHeight w:val="4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483,4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0013800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483,4</w:t>
            </w:r>
          </w:p>
        </w:tc>
      </w:tr>
      <w:tr w:rsidR="00CF7B3F" w:rsidRPr="0055078F" w:rsidTr="00744820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873,4</w:t>
            </w:r>
          </w:p>
        </w:tc>
      </w:tr>
      <w:tr w:rsidR="00CF7B3F" w:rsidRPr="0055078F" w:rsidTr="00744820">
        <w:trPr>
          <w:trHeight w:val="5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490,2</w:t>
            </w:r>
          </w:p>
        </w:tc>
      </w:tr>
      <w:tr w:rsidR="00CF7B3F" w:rsidRPr="0055078F" w:rsidTr="00744820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490,2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Резервные фонды местных</w:t>
            </w:r>
            <w:r w:rsidR="001406FD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383,2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383,2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725,8</w:t>
            </w:r>
          </w:p>
        </w:tc>
      </w:tr>
      <w:tr w:rsidR="00CF7B3F" w:rsidRPr="0055078F" w:rsidTr="00744820">
        <w:trPr>
          <w:trHeight w:val="7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Резервные фонды 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397,8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397,8</w:t>
            </w:r>
          </w:p>
        </w:tc>
      </w:tr>
      <w:tr w:rsidR="00CF7B3F" w:rsidRPr="0055078F" w:rsidTr="00744820">
        <w:trPr>
          <w:trHeight w:val="3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328,0</w:t>
            </w:r>
          </w:p>
        </w:tc>
      </w:tr>
      <w:tr w:rsidR="00CF7B3F" w:rsidRPr="0055078F" w:rsidTr="00744820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328,0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4 081,9</w:t>
            </w:r>
          </w:p>
        </w:tc>
      </w:tr>
      <w:tr w:rsidR="00CF7B3F" w:rsidRPr="0055078F" w:rsidTr="00744820">
        <w:trPr>
          <w:trHeight w:val="11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5228226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Организация транспортного обслуживания населения на маршрутах внутримуниципального сообщения автомобильного транспорта в соответствии с минимальными социальными требованиями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2 761,6</w:t>
            </w:r>
          </w:p>
        </w:tc>
      </w:tr>
      <w:tr w:rsidR="00CF7B3F" w:rsidRPr="0055078F" w:rsidTr="00744820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5228226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2 761,6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1 320,3</w:t>
            </w:r>
          </w:p>
        </w:tc>
      </w:tr>
      <w:tr w:rsidR="00CF7B3F" w:rsidRPr="0055078F" w:rsidTr="00744820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1 320,3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6 190,0</w:t>
            </w:r>
          </w:p>
        </w:tc>
      </w:tr>
      <w:tr w:rsidR="00CF7B3F" w:rsidRPr="0055078F" w:rsidTr="00744820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Осуществление органами местного самоуправления полномочий в сфере дорожной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6 190,0</w:t>
            </w:r>
          </w:p>
        </w:tc>
      </w:tr>
      <w:tr w:rsidR="00CF7B3F" w:rsidRPr="0055078F" w:rsidTr="00744820">
        <w:trPr>
          <w:trHeight w:val="3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6 190,0</w:t>
            </w:r>
          </w:p>
        </w:tc>
      </w:tr>
      <w:tr w:rsidR="00CF7B3F" w:rsidRPr="0055078F" w:rsidTr="00744820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100,0</w:t>
            </w:r>
          </w:p>
        </w:tc>
      </w:tr>
      <w:tr w:rsidR="00CF7B3F" w:rsidRPr="0055078F" w:rsidTr="00744820">
        <w:trPr>
          <w:trHeight w:val="3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100,0</w:t>
            </w:r>
          </w:p>
        </w:tc>
      </w:tr>
      <w:tr w:rsidR="00CF7B3F" w:rsidRPr="0055078F" w:rsidTr="00744820">
        <w:trPr>
          <w:trHeight w:val="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17 712,5</w:t>
            </w:r>
          </w:p>
        </w:tc>
      </w:tr>
      <w:tr w:rsidR="00CF7B3F" w:rsidRPr="0055078F" w:rsidTr="00744820">
        <w:trPr>
          <w:trHeight w:val="3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3510500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800,0</w:t>
            </w:r>
          </w:p>
        </w:tc>
      </w:tr>
      <w:tr w:rsidR="00CF7B3F" w:rsidRPr="0055078F" w:rsidTr="00744820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3510500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800,0</w:t>
            </w:r>
          </w:p>
        </w:tc>
      </w:tr>
      <w:tr w:rsidR="00CF7B3F" w:rsidRPr="0055078F" w:rsidTr="00744820">
        <w:trPr>
          <w:trHeight w:val="7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5229610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Создание благоприятных условий для развития малоэтажного (индивидуального) жи</w:t>
            </w:r>
            <w:r w:rsidR="00744820" w:rsidRPr="0055078F">
              <w:rPr>
                <w:sz w:val="22"/>
                <w:szCs w:val="22"/>
              </w:rPr>
              <w:t>л</w:t>
            </w:r>
            <w:r w:rsidRPr="0055078F">
              <w:rPr>
                <w:sz w:val="22"/>
                <w:szCs w:val="22"/>
              </w:rPr>
              <w:t>ищного строительства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16 840,0</w:t>
            </w:r>
          </w:p>
        </w:tc>
      </w:tr>
      <w:tr w:rsidR="00CF7B3F" w:rsidRPr="0055078F" w:rsidTr="00744820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5229610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16 840,0</w:t>
            </w:r>
          </w:p>
        </w:tc>
      </w:tr>
      <w:tr w:rsidR="00CF7B3F" w:rsidRPr="0055078F" w:rsidTr="00744820">
        <w:trPr>
          <w:trHeight w:val="2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72,5</w:t>
            </w:r>
          </w:p>
        </w:tc>
      </w:tr>
      <w:tr w:rsidR="00CF7B3F" w:rsidRPr="0055078F" w:rsidTr="0074482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72,5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1 308,8</w:t>
            </w:r>
          </w:p>
        </w:tc>
      </w:tr>
      <w:tr w:rsidR="00CF7B3F" w:rsidRPr="0055078F" w:rsidTr="00744820">
        <w:trPr>
          <w:trHeight w:val="8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1020102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Бюджетные инвестиции в обьекты капитального строительства государственной собственности субьектов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358,8</w:t>
            </w:r>
          </w:p>
        </w:tc>
      </w:tr>
      <w:tr w:rsidR="00CF7B3F" w:rsidRPr="0055078F" w:rsidTr="00744820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1020102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358,8</w:t>
            </w:r>
          </w:p>
        </w:tc>
      </w:tr>
      <w:tr w:rsidR="00CF7B3F" w:rsidRPr="0055078F" w:rsidTr="00744820"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950,0</w:t>
            </w:r>
          </w:p>
        </w:tc>
      </w:tr>
      <w:tr w:rsidR="00CF7B3F" w:rsidRPr="0055078F" w:rsidTr="00744820">
        <w:trPr>
          <w:trHeight w:val="3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950,0</w:t>
            </w:r>
          </w:p>
        </w:tc>
      </w:tr>
      <w:tr w:rsidR="00CF7B3F" w:rsidRPr="0055078F" w:rsidTr="00744820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328,0</w:t>
            </w:r>
          </w:p>
        </w:tc>
      </w:tr>
      <w:tr w:rsidR="00CF7B3F" w:rsidRPr="0055078F" w:rsidTr="00744820">
        <w:trPr>
          <w:trHeight w:val="11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Реализация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328,0</w:t>
            </w:r>
          </w:p>
        </w:tc>
      </w:tr>
      <w:tr w:rsidR="00CF7B3F" w:rsidRPr="0055078F" w:rsidTr="00744820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328,0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865,0</w:t>
            </w:r>
          </w:p>
        </w:tc>
      </w:tr>
      <w:tr w:rsidR="00CF7B3F" w:rsidRPr="0055078F" w:rsidTr="00744820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4910100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Доплаты к пенсии государственных служащих суб</w:t>
            </w:r>
            <w:r w:rsidR="00744820" w:rsidRPr="0055078F">
              <w:rPr>
                <w:sz w:val="22"/>
                <w:szCs w:val="22"/>
              </w:rPr>
              <w:t>ъ</w:t>
            </w:r>
            <w:r w:rsidRPr="0055078F">
              <w:rPr>
                <w:sz w:val="22"/>
                <w:szCs w:val="22"/>
              </w:rPr>
              <w:t>ектов Российской Федерации и муниципальных служащих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865,0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4910100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865,0</w:t>
            </w:r>
          </w:p>
        </w:tc>
      </w:tr>
      <w:tr w:rsidR="00CF7B3F" w:rsidRPr="0055078F" w:rsidTr="00744820">
        <w:trPr>
          <w:trHeight w:val="3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1 263,3</w:t>
            </w:r>
          </w:p>
        </w:tc>
      </w:tr>
      <w:tr w:rsidR="00CF7B3F" w:rsidRPr="0055078F" w:rsidTr="00744820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347,2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347,2</w:t>
            </w:r>
          </w:p>
        </w:tc>
      </w:tr>
      <w:tr w:rsidR="00CF7B3F" w:rsidRPr="0055078F" w:rsidTr="0074482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916,1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916,1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744820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3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10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2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2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1 442,8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1 442,8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1 442,8</w:t>
            </w:r>
          </w:p>
        </w:tc>
      </w:tr>
      <w:tr w:rsidR="00CF7B3F" w:rsidRPr="0055078F" w:rsidTr="00744820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1 805,4</w:t>
            </w:r>
          </w:p>
        </w:tc>
      </w:tr>
      <w:tr w:rsidR="00CF7B3F" w:rsidRPr="0055078F" w:rsidTr="00744820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5221711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Поддержка редакции районных и городских газет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1 005,4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5221711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1 005,4</w:t>
            </w:r>
          </w:p>
        </w:tc>
      </w:tr>
      <w:tr w:rsidR="00CF7B3F" w:rsidRPr="0055078F" w:rsidTr="00744820">
        <w:trPr>
          <w:trHeight w:val="3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800,0</w:t>
            </w:r>
          </w:p>
        </w:tc>
      </w:tr>
      <w:tr w:rsidR="00CF7B3F" w:rsidRPr="0055078F" w:rsidTr="00744820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800,0</w:t>
            </w:r>
          </w:p>
        </w:tc>
      </w:tr>
      <w:tr w:rsidR="00CF7B3F" w:rsidRPr="0055078F" w:rsidTr="00744820">
        <w:trPr>
          <w:trHeight w:val="4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ФИНАНСОВЫЙ ОТДЕЛ АДМИНИСТРАЦИИ РАМЕШКОВСКОГО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24 278,3</w:t>
            </w:r>
          </w:p>
        </w:tc>
      </w:tr>
      <w:tr w:rsidR="00CF7B3F" w:rsidRPr="0055078F" w:rsidTr="00744820">
        <w:trPr>
          <w:trHeight w:val="7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5 626,9</w:t>
            </w:r>
          </w:p>
        </w:tc>
      </w:tr>
      <w:tr w:rsidR="00CF7B3F" w:rsidRPr="0055078F" w:rsidTr="00744820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5 626,9</w:t>
            </w:r>
          </w:p>
        </w:tc>
      </w:tr>
      <w:tr w:rsidR="00CF7B3F" w:rsidRPr="0055078F" w:rsidTr="00744820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5 626,9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10 744,0</w:t>
            </w:r>
          </w:p>
        </w:tc>
      </w:tr>
      <w:tr w:rsidR="00CF7B3F" w:rsidRPr="0055078F" w:rsidTr="00744820">
        <w:trPr>
          <w:trHeight w:val="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пополнений из районного фонда финансовой поддержки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10 744,0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5160130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Фонд финансовой поддержки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10 744,0</w:t>
            </w:r>
          </w:p>
        </w:tc>
      </w:tr>
      <w:tr w:rsidR="00CF7B3F" w:rsidRPr="0055078F" w:rsidTr="00744820">
        <w:trPr>
          <w:trHeight w:val="13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50431D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Прочие межбюджетные трансферты бюджетам субъектов РФ и муниципальн</w:t>
            </w:r>
            <w:r w:rsidR="0050431D" w:rsidRPr="0055078F">
              <w:rPr>
                <w:sz w:val="22"/>
                <w:szCs w:val="22"/>
              </w:rPr>
              <w:t xml:space="preserve">ых образований общего характера. </w:t>
            </w:r>
            <w:r w:rsidRPr="0055078F">
              <w:rPr>
                <w:sz w:val="22"/>
                <w:szCs w:val="22"/>
              </w:rPr>
              <w:t xml:space="preserve">Прочие межбюджетные трансферты бюджетам субъектов РФ и муниципальных образований общего характера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7 907,4</w:t>
            </w:r>
          </w:p>
        </w:tc>
      </w:tr>
      <w:tr w:rsidR="00CF7B3F" w:rsidRPr="0055078F" w:rsidTr="00744820">
        <w:trPr>
          <w:trHeight w:val="8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7 907,4</w:t>
            </w:r>
          </w:p>
        </w:tc>
      </w:tr>
      <w:tr w:rsidR="00CF7B3F" w:rsidRPr="0055078F" w:rsidTr="00744820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7 907,4</w:t>
            </w:r>
          </w:p>
        </w:tc>
      </w:tr>
      <w:tr w:rsidR="00CF7B3F" w:rsidRPr="0055078F" w:rsidTr="00744820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КОМИТЕТ ПО УПРАВЛЕНИЮ ИМУЩЕСТВОМ АДМИНИСТРАЦИИ РАМЕШКОВСКОГО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6 965,0</w:t>
            </w:r>
          </w:p>
        </w:tc>
      </w:tr>
      <w:tr w:rsidR="00CF7B3F" w:rsidRPr="0055078F" w:rsidTr="00744820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2 411,0</w:t>
            </w:r>
          </w:p>
        </w:tc>
      </w:tr>
      <w:tr w:rsidR="00CF7B3F" w:rsidRPr="0055078F" w:rsidTr="00820704">
        <w:trPr>
          <w:trHeight w:val="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2 289,0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2 289,0</w:t>
            </w:r>
          </w:p>
        </w:tc>
      </w:tr>
      <w:tr w:rsidR="00CF7B3F" w:rsidRPr="0055078F" w:rsidTr="00744820">
        <w:trPr>
          <w:trHeight w:val="8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Оценка недвижимости , </w:t>
            </w:r>
            <w:r w:rsidRPr="0055078F">
              <w:rPr>
                <w:sz w:val="22"/>
                <w:szCs w:val="22"/>
              </w:rPr>
              <w:br/>
              <w:t>признание прав и регулирование отношений по государственной и муниципальной 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122,0</w:t>
            </w:r>
          </w:p>
        </w:tc>
      </w:tr>
      <w:tr w:rsidR="00CF7B3F" w:rsidRPr="0055078F" w:rsidTr="00744820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122,0</w:t>
            </w:r>
          </w:p>
        </w:tc>
      </w:tr>
      <w:tr w:rsidR="00CF7B3F" w:rsidRPr="0055078F" w:rsidTr="00744820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437,0</w:t>
            </w:r>
          </w:p>
        </w:tc>
      </w:tr>
      <w:tr w:rsidR="00CF7B3F" w:rsidRPr="0055078F" w:rsidTr="00820704">
        <w:trPr>
          <w:trHeight w:val="3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3400300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 по землеустройству и землепользованию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437,0</w:t>
            </w:r>
          </w:p>
        </w:tc>
      </w:tr>
      <w:tr w:rsidR="00CF7B3F" w:rsidRPr="0055078F" w:rsidTr="00744820">
        <w:trPr>
          <w:trHeight w:val="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3400300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437,0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4 117,0</w:t>
            </w:r>
          </w:p>
        </w:tc>
      </w:tr>
      <w:tr w:rsidR="00CF7B3F" w:rsidRPr="0055078F" w:rsidTr="00744820">
        <w:trPr>
          <w:trHeight w:val="3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4 117,0</w:t>
            </w:r>
          </w:p>
        </w:tc>
      </w:tr>
      <w:tr w:rsidR="00CF7B3F" w:rsidRPr="0055078F" w:rsidTr="00744820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5052112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4 117,0</w:t>
            </w:r>
          </w:p>
        </w:tc>
      </w:tr>
      <w:tr w:rsidR="00CF7B3F" w:rsidRPr="0055078F" w:rsidTr="00744820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28 427,7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2 342,4</w:t>
            </w:r>
          </w:p>
        </w:tc>
      </w:tr>
      <w:tr w:rsidR="00CF7B3F" w:rsidRPr="0055078F" w:rsidTr="00744820">
        <w:trPr>
          <w:trHeight w:val="5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2 188,4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2 188,4</w:t>
            </w:r>
          </w:p>
        </w:tc>
      </w:tr>
      <w:tr w:rsidR="00CF7B3F" w:rsidRPr="0055078F" w:rsidTr="00744820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154,0</w:t>
            </w:r>
          </w:p>
        </w:tc>
      </w:tr>
      <w:tr w:rsidR="00CF7B3F" w:rsidRPr="0055078F" w:rsidTr="00744820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154,0</w:t>
            </w:r>
          </w:p>
        </w:tc>
      </w:tr>
      <w:tr w:rsidR="00CF7B3F" w:rsidRPr="0055078F" w:rsidTr="00744820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216,0</w:t>
            </w:r>
          </w:p>
        </w:tc>
      </w:tr>
      <w:tr w:rsidR="00CF7B3F" w:rsidRPr="0055078F" w:rsidTr="00744820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Проведение  мероприятий для детей и молодежи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216,0</w:t>
            </w:r>
          </w:p>
        </w:tc>
      </w:tr>
      <w:tr w:rsidR="00CF7B3F" w:rsidRPr="0055078F" w:rsidTr="00744820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216,0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21 543,1</w:t>
            </w:r>
          </w:p>
        </w:tc>
      </w:tr>
      <w:tr w:rsidR="00CF7B3F" w:rsidRPr="0055078F" w:rsidTr="00744820">
        <w:trPr>
          <w:trHeight w:val="3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1406FD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Обеспечение деятельности дворцов </w:t>
            </w:r>
            <w:r w:rsidR="001406FD" w:rsidRPr="0055078F">
              <w:rPr>
                <w:sz w:val="22"/>
                <w:szCs w:val="22"/>
              </w:rPr>
              <w:t>и</w:t>
            </w:r>
            <w:r w:rsidRPr="0055078F">
              <w:rPr>
                <w:sz w:val="22"/>
                <w:szCs w:val="22"/>
              </w:rPr>
              <w:t xml:space="preserve"> домов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12 211,6</w:t>
            </w:r>
          </w:p>
        </w:tc>
      </w:tr>
      <w:tr w:rsidR="00CF7B3F" w:rsidRPr="0055078F" w:rsidTr="00744820">
        <w:trPr>
          <w:trHeight w:val="2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12 211,6</w:t>
            </w:r>
          </w:p>
        </w:tc>
      </w:tr>
      <w:tr w:rsidR="00CF7B3F" w:rsidRPr="0055078F" w:rsidTr="00744820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дворцов о домов культуры 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2 778,4</w:t>
            </w:r>
          </w:p>
        </w:tc>
      </w:tr>
      <w:tr w:rsidR="00CF7B3F" w:rsidRPr="0055078F" w:rsidTr="00744820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2 778,4</w:t>
            </w:r>
          </w:p>
        </w:tc>
      </w:tr>
      <w:tr w:rsidR="00CF7B3F" w:rsidRPr="0055078F" w:rsidTr="00744820">
        <w:trPr>
          <w:trHeight w:val="5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подведомственных библиотек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4 202,1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4 202,1</w:t>
            </w:r>
          </w:p>
        </w:tc>
      </w:tr>
      <w:tr w:rsidR="00CF7B3F" w:rsidRPr="0055078F" w:rsidTr="00744820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подведомственных библиотек 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1 079,9</w:t>
            </w:r>
          </w:p>
        </w:tc>
      </w:tr>
      <w:tr w:rsidR="00CF7B3F" w:rsidRPr="0055078F" w:rsidTr="00744820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1 079,9</w:t>
            </w:r>
          </w:p>
        </w:tc>
      </w:tr>
      <w:tr w:rsidR="00CF7B3F" w:rsidRPr="0055078F" w:rsidTr="00744820">
        <w:trPr>
          <w:trHeight w:val="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на комплектование библиотечных фондов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80,0</w:t>
            </w:r>
          </w:p>
        </w:tc>
      </w:tr>
      <w:tr w:rsidR="00CF7B3F" w:rsidRPr="0055078F" w:rsidTr="00744820">
        <w:trPr>
          <w:trHeight w:val="2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80,0</w:t>
            </w:r>
          </w:p>
        </w:tc>
      </w:tr>
      <w:tr w:rsidR="00CF7B3F" w:rsidRPr="0055078F" w:rsidTr="00744820">
        <w:trPr>
          <w:trHeight w:val="11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Проведение противопожарных мероприятий и ремонта  зданий и помещений, находящихся в муниципальной собственности и используемых для размещения учреждений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1 191,1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1 191,1</w:t>
            </w:r>
          </w:p>
        </w:tc>
      </w:tr>
      <w:tr w:rsidR="00CF7B3F" w:rsidRPr="0055078F" w:rsidTr="00744820">
        <w:trPr>
          <w:trHeight w:val="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3 170,3</w:t>
            </w:r>
          </w:p>
        </w:tc>
      </w:tr>
      <w:tr w:rsidR="00CF7B3F" w:rsidRPr="0055078F" w:rsidTr="0055078F">
        <w:trPr>
          <w:trHeight w:val="1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1 873,4</w:t>
            </w:r>
          </w:p>
        </w:tc>
      </w:tr>
      <w:tr w:rsidR="00CF7B3F" w:rsidRPr="0055078F" w:rsidTr="0074482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1 873,4</w:t>
            </w:r>
          </w:p>
        </w:tc>
      </w:tr>
      <w:tr w:rsidR="00CF7B3F" w:rsidRPr="0055078F" w:rsidTr="0055078F">
        <w:trPr>
          <w:trHeight w:val="2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1 296,9</w:t>
            </w:r>
          </w:p>
        </w:tc>
      </w:tr>
      <w:tr w:rsidR="00CF7B3F" w:rsidRPr="0055078F" w:rsidTr="00744820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1 296,9</w:t>
            </w:r>
          </w:p>
        </w:tc>
      </w:tr>
      <w:tr w:rsidR="00CF7B3F" w:rsidRPr="0055078F" w:rsidTr="00744820">
        <w:trPr>
          <w:trHeight w:val="2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388,8</w:t>
            </w:r>
          </w:p>
        </w:tc>
      </w:tr>
      <w:tr w:rsidR="00CF7B3F" w:rsidRPr="0055078F" w:rsidTr="0074482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1008820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Подпрограмма "Обеспечение жильем молодых семей"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141,9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1008820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141,9</w:t>
            </w:r>
          </w:p>
        </w:tc>
      </w:tr>
      <w:tr w:rsidR="00CF7B3F" w:rsidRPr="0055078F" w:rsidTr="00744820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149,7</w:t>
            </w:r>
          </w:p>
        </w:tc>
      </w:tr>
      <w:tr w:rsidR="00CF7B3F" w:rsidRPr="0055078F" w:rsidTr="0055078F">
        <w:trPr>
          <w:trHeight w:val="2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5222205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149,7</w:t>
            </w:r>
          </w:p>
        </w:tc>
      </w:tr>
      <w:tr w:rsidR="00CF7B3F" w:rsidRPr="0055078F" w:rsidTr="00744820">
        <w:trPr>
          <w:trHeight w:val="3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97,2</w:t>
            </w:r>
          </w:p>
        </w:tc>
      </w:tr>
      <w:tr w:rsidR="00CF7B3F" w:rsidRPr="0055078F" w:rsidTr="00744820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на обеспечение жильем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97,2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767,1</w:t>
            </w:r>
          </w:p>
        </w:tc>
      </w:tr>
      <w:tr w:rsidR="00CF7B3F" w:rsidRPr="0055078F" w:rsidTr="00744820">
        <w:trPr>
          <w:trHeight w:val="5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5129700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447,5</w:t>
            </w:r>
          </w:p>
        </w:tc>
      </w:tr>
      <w:tr w:rsidR="00CF7B3F" w:rsidRPr="0055078F" w:rsidTr="0055078F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5129700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447,5</w:t>
            </w:r>
          </w:p>
        </w:tc>
      </w:tr>
      <w:tr w:rsidR="00CF7B3F" w:rsidRPr="0055078F" w:rsidTr="00744820">
        <w:trPr>
          <w:trHeight w:val="7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5129701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Мероприятия в области здравоохранения, спорта, физической культуры и туризма за счет средств расходных обязательств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319,6</w:t>
            </w:r>
          </w:p>
        </w:tc>
      </w:tr>
      <w:tr w:rsidR="00CF7B3F" w:rsidRPr="0055078F" w:rsidTr="00744820">
        <w:trPr>
          <w:trHeight w:val="3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5129701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319,6</w:t>
            </w:r>
          </w:p>
        </w:tc>
      </w:tr>
      <w:tr w:rsidR="00CF7B3F" w:rsidRPr="0055078F" w:rsidTr="0055078F">
        <w:trPr>
          <w:trHeight w:val="4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РАМЕШКОВСКИЙ РАЙОННЫЙ ОТДЕЛ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rPr>
                <w:b/>
                <w:sz w:val="22"/>
                <w:szCs w:val="22"/>
              </w:rPr>
            </w:pPr>
            <w:r w:rsidRPr="0055078F">
              <w:rPr>
                <w:b/>
                <w:sz w:val="22"/>
                <w:szCs w:val="22"/>
              </w:rPr>
              <w:t>122 254,5</w:t>
            </w:r>
          </w:p>
        </w:tc>
      </w:tr>
      <w:tr w:rsidR="00CF7B3F" w:rsidRPr="0055078F" w:rsidTr="0074482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22 163,3</w:t>
            </w:r>
          </w:p>
        </w:tc>
      </w:tr>
      <w:tr w:rsidR="00CF7B3F" w:rsidRPr="0055078F" w:rsidTr="0055078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детских дошкольных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18 865,7</w:t>
            </w:r>
          </w:p>
        </w:tc>
      </w:tr>
      <w:tr w:rsidR="00CF7B3F" w:rsidRPr="0055078F" w:rsidTr="00744820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18 865,7</w:t>
            </w:r>
          </w:p>
        </w:tc>
      </w:tr>
      <w:tr w:rsidR="00CF7B3F" w:rsidRPr="0055078F" w:rsidTr="0055078F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детских дошкольных учреждений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3 297,6</w:t>
            </w:r>
          </w:p>
        </w:tc>
      </w:tr>
      <w:tr w:rsidR="00CF7B3F" w:rsidRPr="0055078F" w:rsidTr="0055078F">
        <w:trPr>
          <w:trHeight w:val="1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3 297,6</w:t>
            </w:r>
          </w:p>
        </w:tc>
      </w:tr>
      <w:tr w:rsidR="00CF7B3F" w:rsidRPr="0055078F" w:rsidTr="00744820">
        <w:trPr>
          <w:trHeight w:val="8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55078F">
        <w:trPr>
          <w:trHeight w:val="1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55078F">
        <w:trPr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86 514,4</w:t>
            </w:r>
          </w:p>
        </w:tc>
      </w:tr>
      <w:tr w:rsidR="00CF7B3F" w:rsidRPr="0055078F" w:rsidTr="0055078F">
        <w:trPr>
          <w:trHeight w:val="4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школ-детских садов,</w:t>
            </w:r>
            <w:r w:rsidR="00820704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школ начальных,</w:t>
            </w:r>
            <w:r w:rsidR="00820704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неполных средних и средних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26 150,6</w:t>
            </w:r>
          </w:p>
        </w:tc>
      </w:tr>
      <w:tr w:rsidR="00CF7B3F" w:rsidRPr="0055078F" w:rsidTr="00744820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19 421,1</w:t>
            </w:r>
          </w:p>
        </w:tc>
      </w:tr>
      <w:tr w:rsidR="00CF7B3F" w:rsidRPr="0055078F" w:rsidTr="00744820">
        <w:trPr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6 257,6</w:t>
            </w:r>
          </w:p>
        </w:tc>
      </w:tr>
      <w:tr w:rsidR="00CF7B3F" w:rsidRPr="0055078F" w:rsidTr="00744820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471,9</w:t>
            </w:r>
          </w:p>
        </w:tc>
      </w:tr>
      <w:tr w:rsidR="00CF7B3F" w:rsidRPr="0055078F" w:rsidTr="0055078F">
        <w:trPr>
          <w:trHeight w:val="7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820704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Обеспечение деятельности школ-детских садов,</w:t>
            </w:r>
            <w:r w:rsidR="00AB5B92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школ начальных,</w:t>
            </w:r>
            <w:r w:rsidR="00AB5B92" w:rsidRPr="0055078F">
              <w:rPr>
                <w:sz w:val="22"/>
                <w:szCs w:val="22"/>
              </w:rPr>
              <w:t xml:space="preserve"> </w:t>
            </w:r>
            <w:r w:rsidRPr="0055078F">
              <w:rPr>
                <w:sz w:val="22"/>
                <w:szCs w:val="22"/>
              </w:rPr>
              <w:t>неполных средних и средних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4 226,2</w:t>
            </w:r>
          </w:p>
        </w:tc>
      </w:tr>
      <w:tr w:rsidR="00CF7B3F" w:rsidRPr="0055078F" w:rsidTr="00744820">
        <w:trPr>
          <w:trHeight w:val="2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3 319,4</w:t>
            </w:r>
          </w:p>
        </w:tc>
      </w:tr>
      <w:tr w:rsidR="00CF7B3F" w:rsidRPr="0055078F" w:rsidTr="00744820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AB5B92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</w:t>
            </w:r>
            <w:r w:rsidR="00CF7B3F"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834,4</w:t>
            </w:r>
          </w:p>
        </w:tc>
      </w:tr>
      <w:tr w:rsidR="00CF7B3F" w:rsidRPr="0055078F" w:rsidTr="00744820">
        <w:trPr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4219901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72,4</w:t>
            </w:r>
          </w:p>
        </w:tc>
      </w:tr>
      <w:tr w:rsidR="00CF7B3F" w:rsidRPr="0055078F" w:rsidTr="00744820">
        <w:trPr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671,8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671,8</w:t>
            </w:r>
          </w:p>
        </w:tc>
      </w:tr>
      <w:tr w:rsidR="00CF7B3F" w:rsidRPr="0055078F" w:rsidTr="00744820">
        <w:trPr>
          <w:trHeight w:val="8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335,3</w:t>
            </w:r>
          </w:p>
        </w:tc>
      </w:tr>
      <w:tr w:rsidR="00CF7B3F" w:rsidRPr="0055078F" w:rsidTr="00744820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4239901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335,3</w:t>
            </w:r>
          </w:p>
        </w:tc>
      </w:tr>
      <w:tr w:rsidR="00CF7B3F" w:rsidRPr="0055078F" w:rsidTr="00744820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4362100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Комплекс мер по модернизации региональных систем общего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1 995,2</w:t>
            </w:r>
          </w:p>
        </w:tc>
      </w:tr>
      <w:tr w:rsidR="00CF7B3F" w:rsidRPr="0055078F" w:rsidTr="00744820">
        <w:trPr>
          <w:trHeight w:val="2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4362100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1 995,2</w:t>
            </w:r>
          </w:p>
        </w:tc>
      </w:tr>
      <w:tr w:rsidR="00CF7B3F" w:rsidRPr="0055078F" w:rsidTr="00744820">
        <w:trPr>
          <w:trHeight w:val="5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798,1</w:t>
            </w:r>
          </w:p>
        </w:tc>
      </w:tr>
      <w:tr w:rsidR="00CF7B3F" w:rsidRPr="0055078F" w:rsidTr="0055078F">
        <w:trPr>
          <w:trHeight w:val="2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502,3</w:t>
            </w:r>
          </w:p>
        </w:tc>
      </w:tr>
      <w:tr w:rsidR="00CF7B3F" w:rsidRPr="0055078F" w:rsidTr="00744820">
        <w:trPr>
          <w:trHeight w:val="5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295,8</w:t>
            </w:r>
          </w:p>
        </w:tc>
      </w:tr>
      <w:tr w:rsidR="00CF7B3F" w:rsidRPr="0055078F" w:rsidTr="0055078F">
        <w:trPr>
          <w:trHeight w:val="10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части обеспечения подвоза учащихся к месту обучения и обратно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4 486,2</w:t>
            </w:r>
          </w:p>
        </w:tc>
      </w:tr>
      <w:tr w:rsidR="00CF7B3F" w:rsidRPr="0055078F" w:rsidTr="00744820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2 067,8</w:t>
            </w:r>
          </w:p>
        </w:tc>
      </w:tr>
      <w:tr w:rsidR="00CF7B3F" w:rsidRPr="0055078F" w:rsidTr="00744820">
        <w:trPr>
          <w:trHeight w:val="5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2 394,4</w:t>
            </w:r>
          </w:p>
        </w:tc>
      </w:tr>
      <w:tr w:rsidR="00CF7B3F" w:rsidRPr="0055078F" w:rsidTr="00744820">
        <w:trPr>
          <w:trHeight w:val="5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24,0</w:t>
            </w:r>
          </w:p>
        </w:tc>
      </w:tr>
      <w:tr w:rsidR="00CF7B3F" w:rsidRPr="0055078F" w:rsidTr="00744820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Организация обеспечения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2 112,0</w:t>
            </w:r>
          </w:p>
        </w:tc>
      </w:tr>
      <w:tr w:rsidR="00CF7B3F" w:rsidRPr="0055078F" w:rsidTr="00744820">
        <w:trPr>
          <w:trHeight w:val="1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976,4</w:t>
            </w:r>
          </w:p>
        </w:tc>
      </w:tr>
      <w:tr w:rsidR="00CF7B3F" w:rsidRPr="0055078F" w:rsidTr="00744820">
        <w:trPr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1 135,6</w:t>
            </w:r>
          </w:p>
        </w:tc>
      </w:tr>
      <w:tr w:rsidR="00CF7B3F" w:rsidRPr="0055078F" w:rsidTr="0055078F">
        <w:trPr>
          <w:trHeight w:val="1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45 739,0</w:t>
            </w:r>
          </w:p>
        </w:tc>
      </w:tr>
      <w:tr w:rsidR="00CF7B3F" w:rsidRPr="0055078F" w:rsidTr="00744820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29 027,2</w:t>
            </w:r>
          </w:p>
        </w:tc>
      </w:tr>
      <w:tr w:rsidR="00CF7B3F" w:rsidRPr="0055078F" w:rsidTr="00744820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16 570,3</w:t>
            </w:r>
          </w:p>
        </w:tc>
      </w:tr>
      <w:tr w:rsidR="00CF7B3F" w:rsidRPr="0055078F" w:rsidTr="00744820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141,5</w:t>
            </w:r>
          </w:p>
        </w:tc>
      </w:tr>
      <w:tr w:rsidR="00CF7B3F" w:rsidRPr="0055078F" w:rsidTr="00744820">
        <w:trPr>
          <w:trHeight w:val="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180,0</w:t>
            </w:r>
          </w:p>
        </w:tc>
      </w:tr>
      <w:tr w:rsidR="00CF7B3F" w:rsidRPr="0055078F" w:rsidTr="0055078F">
        <w:trPr>
          <w:trHeight w:val="2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Мероприятия по переподготовке и повышению квалификации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180,0</w:t>
            </w:r>
          </w:p>
        </w:tc>
      </w:tr>
      <w:tr w:rsidR="00CF7B3F" w:rsidRPr="0055078F" w:rsidTr="00744820">
        <w:trPr>
          <w:trHeight w:val="3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180,0</w:t>
            </w:r>
          </w:p>
        </w:tc>
      </w:tr>
      <w:tr w:rsidR="00CF7B3F" w:rsidRPr="0055078F" w:rsidTr="00744820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868,4</w:t>
            </w:r>
          </w:p>
        </w:tc>
      </w:tr>
      <w:tr w:rsidR="00CF7B3F" w:rsidRPr="0055078F" w:rsidTr="0055078F">
        <w:trPr>
          <w:trHeight w:val="4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AB5B92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субсидии муниципальным образованиям на создание условий для разв</w:t>
            </w:r>
            <w:r w:rsidR="00AB5B92" w:rsidRPr="0055078F">
              <w:rPr>
                <w:sz w:val="22"/>
                <w:szCs w:val="22"/>
              </w:rPr>
              <w:t>ития</w:t>
            </w:r>
            <w:r w:rsidRPr="0055078F">
              <w:rPr>
                <w:sz w:val="22"/>
                <w:szCs w:val="22"/>
              </w:rPr>
              <w:t xml:space="preserve"> системы отдыха и оздоровления детей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223,6</w:t>
            </w:r>
          </w:p>
        </w:tc>
      </w:tr>
      <w:tr w:rsidR="00CF7B3F" w:rsidRPr="0055078F" w:rsidTr="00744820">
        <w:trPr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223,6</w:t>
            </w:r>
          </w:p>
        </w:tc>
      </w:tr>
      <w:tr w:rsidR="00CF7B3F" w:rsidRPr="0055078F" w:rsidTr="00744820">
        <w:trPr>
          <w:trHeight w:val="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Организация отдыха детей в каникулярное время (областные средства)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644,8</w:t>
            </w:r>
          </w:p>
        </w:tc>
      </w:tr>
      <w:tr w:rsidR="00CF7B3F" w:rsidRPr="0055078F" w:rsidTr="00744820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641,5</w:t>
            </w:r>
          </w:p>
        </w:tc>
      </w:tr>
      <w:tr w:rsidR="00CF7B3F" w:rsidRPr="0055078F" w:rsidTr="0055078F">
        <w:trPr>
          <w:trHeight w:val="4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3,3</w:t>
            </w:r>
          </w:p>
        </w:tc>
      </w:tr>
      <w:tr w:rsidR="00CF7B3F" w:rsidRPr="0055078F" w:rsidTr="0055078F">
        <w:trPr>
          <w:trHeight w:val="2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11 744,4</w:t>
            </w:r>
          </w:p>
        </w:tc>
      </w:tr>
      <w:tr w:rsidR="00CF7B3F" w:rsidRPr="0055078F" w:rsidTr="00AB5B92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государственными организациями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1 555,1</w:t>
            </w:r>
          </w:p>
        </w:tc>
      </w:tr>
      <w:tr w:rsidR="00CF7B3F" w:rsidRPr="0055078F" w:rsidTr="00744820">
        <w:trPr>
          <w:trHeight w:val="2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1 555,1</w:t>
            </w:r>
          </w:p>
        </w:tc>
      </w:tr>
      <w:tr w:rsidR="00CF7B3F" w:rsidRPr="0055078F" w:rsidTr="0055078F">
        <w:trPr>
          <w:trHeight w:val="1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детского оздоровительного лагеря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1 246,9</w:t>
            </w:r>
          </w:p>
        </w:tc>
      </w:tr>
      <w:tr w:rsidR="00CF7B3F" w:rsidRPr="0055078F" w:rsidTr="00744820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259,9</w:t>
            </w:r>
          </w:p>
        </w:tc>
      </w:tr>
      <w:tr w:rsidR="00CF7B3F" w:rsidRPr="0055078F" w:rsidTr="00744820">
        <w:trPr>
          <w:trHeight w:val="3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713,0</w:t>
            </w:r>
          </w:p>
        </w:tc>
      </w:tr>
      <w:tr w:rsidR="00CF7B3F" w:rsidRPr="0055078F" w:rsidTr="00744820">
        <w:trPr>
          <w:trHeight w:val="5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4359900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AB5B92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274,0</w:t>
            </w:r>
          </w:p>
        </w:tc>
      </w:tr>
      <w:tr w:rsidR="00CF7B3F" w:rsidRPr="0055078F" w:rsidTr="00744820">
        <w:trPr>
          <w:trHeight w:val="5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4360900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органами местного самоуправления/приобретение учебников/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70,0</w:t>
            </w:r>
          </w:p>
        </w:tc>
      </w:tr>
      <w:tr w:rsidR="00CF7B3F" w:rsidRPr="0055078F" w:rsidTr="00744820">
        <w:trPr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4360900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70,0</w:t>
            </w:r>
          </w:p>
        </w:tc>
      </w:tr>
      <w:tr w:rsidR="00CF7B3F" w:rsidRPr="0055078F" w:rsidTr="0055078F">
        <w:trPr>
          <w:trHeight w:val="1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3 914,1</w:t>
            </w:r>
          </w:p>
        </w:tc>
      </w:tr>
      <w:tr w:rsidR="00CF7B3F" w:rsidRPr="0055078F" w:rsidTr="00744820">
        <w:trPr>
          <w:trHeight w:val="3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3 914,1</w:t>
            </w:r>
          </w:p>
        </w:tc>
      </w:tr>
      <w:tr w:rsidR="00CF7B3F" w:rsidRPr="0055078F" w:rsidTr="00744820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группы хозяйственного обслуживания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505,6</w:t>
            </w:r>
          </w:p>
        </w:tc>
      </w:tr>
      <w:tr w:rsidR="00CF7B3F" w:rsidRPr="0055078F" w:rsidTr="00744820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505,6</w:t>
            </w:r>
          </w:p>
        </w:tc>
      </w:tr>
      <w:tr w:rsidR="00CF7B3F" w:rsidRPr="0055078F" w:rsidTr="0055078F">
        <w:trPr>
          <w:trHeight w:val="1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AB5B92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Обеспечение деятельности учебно-методического кабинета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1 204,8</w:t>
            </w:r>
          </w:p>
        </w:tc>
      </w:tr>
      <w:tr w:rsidR="00CF7B3F" w:rsidRPr="0055078F" w:rsidTr="00744820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4529903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1 204,8</w:t>
            </w:r>
          </w:p>
        </w:tc>
      </w:tr>
      <w:tr w:rsidR="00CF7B3F" w:rsidRPr="0055078F" w:rsidTr="00744820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Проведение противопожарных мероприятий в общеобразовательных учреждениях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450,7</w:t>
            </w:r>
          </w:p>
        </w:tc>
      </w:tr>
      <w:tr w:rsidR="00CF7B3F" w:rsidRPr="0055078F" w:rsidTr="00744820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5205700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450,7</w:t>
            </w:r>
          </w:p>
        </w:tc>
      </w:tr>
      <w:tr w:rsidR="00CF7B3F" w:rsidRPr="0055078F" w:rsidTr="00744820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Приобретение школьных автобусов по отрасли "Образование"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550,0</w:t>
            </w:r>
          </w:p>
        </w:tc>
      </w:tr>
      <w:tr w:rsidR="00CF7B3F" w:rsidRPr="0055078F" w:rsidTr="00744820">
        <w:trPr>
          <w:trHeight w:val="2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550,0</w:t>
            </w:r>
          </w:p>
        </w:tc>
      </w:tr>
      <w:tr w:rsidR="00CF7B3F" w:rsidRPr="0055078F" w:rsidTr="0055078F">
        <w:trPr>
          <w:trHeight w:val="6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lastRenderedPageBreak/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Проведение капитального ремонта зданий и помещений, находящихся в муниципальной собственности и используемых для размещения образовательных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1 797,2</w:t>
            </w:r>
          </w:p>
        </w:tc>
      </w:tr>
      <w:tr w:rsidR="00CF7B3F" w:rsidRPr="0055078F" w:rsidTr="00744820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0,0</w:t>
            </w:r>
          </w:p>
        </w:tc>
      </w:tr>
      <w:tr w:rsidR="00CF7B3F" w:rsidRPr="0055078F" w:rsidTr="00744820">
        <w:trPr>
          <w:trHeight w:val="5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1 797,2</w:t>
            </w:r>
          </w:p>
        </w:tc>
      </w:tr>
      <w:tr w:rsidR="00CF7B3F" w:rsidRPr="0055078F" w:rsidTr="00744820">
        <w:trPr>
          <w:trHeight w:val="8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AB5B92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 xml:space="preserve"> </w:t>
            </w:r>
            <w:r w:rsidR="00CF7B3F" w:rsidRPr="0055078F">
              <w:rPr>
                <w:sz w:val="22"/>
                <w:szCs w:val="22"/>
              </w:rPr>
              <w:t>Средства на реализ</w:t>
            </w:r>
            <w:r w:rsidRPr="0055078F">
              <w:rPr>
                <w:sz w:val="22"/>
                <w:szCs w:val="22"/>
              </w:rPr>
              <w:t>ацию</w:t>
            </w:r>
            <w:r w:rsidR="00CF7B3F" w:rsidRPr="0055078F">
              <w:rPr>
                <w:sz w:val="22"/>
                <w:szCs w:val="22"/>
              </w:rPr>
              <w:t xml:space="preserve"> меропр</w:t>
            </w:r>
            <w:r w:rsidRPr="0055078F">
              <w:rPr>
                <w:sz w:val="22"/>
                <w:szCs w:val="22"/>
              </w:rPr>
              <w:t>иятий</w:t>
            </w:r>
            <w:r w:rsidR="00CF7B3F" w:rsidRPr="0055078F">
              <w:rPr>
                <w:sz w:val="22"/>
                <w:szCs w:val="22"/>
              </w:rPr>
              <w:t xml:space="preserve"> по обращениям, поступающим к депутатам Законодательного собрания Тверской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450,0</w:t>
            </w:r>
          </w:p>
        </w:tc>
      </w:tr>
      <w:tr w:rsidR="00CF7B3F" w:rsidRPr="0055078F" w:rsidTr="00744820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9100000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Выполнение функций казенными учреждениями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450,0</w:t>
            </w:r>
          </w:p>
        </w:tc>
      </w:tr>
      <w:tr w:rsidR="00CF7B3F" w:rsidRPr="0055078F" w:rsidTr="0055078F">
        <w:trPr>
          <w:trHeight w:val="1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0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784,0</w:t>
            </w:r>
          </w:p>
        </w:tc>
      </w:tr>
      <w:tr w:rsidR="00CF7B3F" w:rsidRPr="0055078F" w:rsidTr="0055078F">
        <w:trPr>
          <w:trHeight w:val="4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Компенсация части родительской платы за содержание детей в детских дошкольных учреждениях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1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784,0</w:t>
            </w:r>
          </w:p>
        </w:tc>
      </w:tr>
      <w:tr w:rsidR="00CF7B3F" w:rsidRPr="0055078F" w:rsidTr="0055078F">
        <w:trPr>
          <w:trHeight w:val="1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5201000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CF7B3F" w:rsidRPr="0055078F" w:rsidRDefault="00CF7B3F" w:rsidP="00CF7B3F">
            <w:pPr>
              <w:jc w:val="center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005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F7B3F" w:rsidRPr="0055078F" w:rsidRDefault="00CF7B3F" w:rsidP="00CF7B3F">
            <w:pPr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Социальные выплаты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CF7B3F">
            <w:pPr>
              <w:jc w:val="right"/>
              <w:outlineLvl w:val="2"/>
              <w:rPr>
                <w:sz w:val="22"/>
                <w:szCs w:val="22"/>
              </w:rPr>
            </w:pPr>
            <w:r w:rsidRPr="0055078F">
              <w:rPr>
                <w:sz w:val="22"/>
                <w:szCs w:val="22"/>
              </w:rPr>
              <w:t>784,0</w:t>
            </w:r>
          </w:p>
        </w:tc>
      </w:tr>
      <w:tr w:rsidR="00CF7B3F" w:rsidRPr="0055078F" w:rsidTr="00AB5B92">
        <w:trPr>
          <w:trHeight w:val="375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7B3F" w:rsidRPr="0055078F" w:rsidRDefault="006F0F8D" w:rsidP="00CF7B3F">
            <w:pPr>
              <w:jc w:val="right"/>
              <w:rPr>
                <w:b/>
                <w:bCs/>
                <w:sz w:val="22"/>
                <w:szCs w:val="22"/>
              </w:rPr>
            </w:pPr>
            <w:r w:rsidRPr="0055078F">
              <w:rPr>
                <w:b/>
                <w:bCs/>
                <w:sz w:val="22"/>
                <w:szCs w:val="22"/>
              </w:rPr>
              <w:t>Итого</w:t>
            </w:r>
            <w:r w:rsidR="00CF7B3F" w:rsidRPr="005507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B3F" w:rsidRPr="0055078F" w:rsidRDefault="00CF7B3F" w:rsidP="006F0F8D">
            <w:pPr>
              <w:jc w:val="right"/>
              <w:rPr>
                <w:b/>
                <w:bCs/>
                <w:sz w:val="22"/>
                <w:szCs w:val="22"/>
              </w:rPr>
            </w:pPr>
            <w:r w:rsidRPr="0055078F">
              <w:rPr>
                <w:b/>
                <w:bCs/>
                <w:sz w:val="22"/>
                <w:szCs w:val="22"/>
              </w:rPr>
              <w:t>240 697,</w:t>
            </w:r>
            <w:r w:rsidR="006F0F8D" w:rsidRPr="0055078F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5E7230" w:rsidRDefault="005E7230" w:rsidP="00407C38">
      <w:pPr>
        <w:tabs>
          <w:tab w:val="left" w:pos="4120"/>
          <w:tab w:val="left" w:pos="5355"/>
          <w:tab w:val="left" w:pos="6720"/>
        </w:tabs>
        <w:ind w:left="5040"/>
        <w:jc w:val="both"/>
        <w:rPr>
          <w:sz w:val="22"/>
          <w:szCs w:val="24"/>
        </w:rPr>
      </w:pPr>
    </w:p>
    <w:p w:rsidR="009F72BD" w:rsidRDefault="009F72BD" w:rsidP="009F72BD">
      <w:pPr>
        <w:tabs>
          <w:tab w:val="left" w:pos="4120"/>
          <w:tab w:val="left" w:pos="5355"/>
          <w:tab w:val="left" w:pos="6720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387C67" w:rsidRDefault="009F72BD" w:rsidP="00387C67">
      <w:pPr>
        <w:tabs>
          <w:tab w:val="left" w:pos="404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депутатов Рамешковского района Тверской области </w:t>
      </w:r>
      <w:r w:rsidR="00387C67">
        <w:rPr>
          <w:sz w:val="22"/>
          <w:szCs w:val="22"/>
        </w:rPr>
        <w:t xml:space="preserve">от 04.10 </w:t>
      </w:r>
      <w:smartTag w:uri="urn:schemas-microsoft-com:office:smarttags" w:element="metricconverter">
        <w:smartTagPr>
          <w:attr w:name="ProductID" w:val="2012 г"/>
        </w:smartTagPr>
        <w:r w:rsidR="00387C67">
          <w:rPr>
            <w:sz w:val="22"/>
            <w:szCs w:val="22"/>
          </w:rPr>
          <w:t>2012 г</w:t>
        </w:r>
      </w:smartTag>
      <w:r w:rsidR="00387C67">
        <w:rPr>
          <w:sz w:val="22"/>
          <w:szCs w:val="22"/>
        </w:rPr>
        <w:t xml:space="preserve"> № 208</w:t>
      </w:r>
    </w:p>
    <w:p w:rsidR="009F72BD" w:rsidRDefault="00387C67" w:rsidP="00387C67">
      <w:pPr>
        <w:tabs>
          <w:tab w:val="left" w:pos="4060"/>
          <w:tab w:val="left" w:pos="5355"/>
        </w:tabs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72BD">
        <w:rPr>
          <w:sz w:val="22"/>
          <w:szCs w:val="22"/>
        </w:rPr>
        <w:t xml:space="preserve">«О внесении изменений и дополнений в решение Собрания депутатов Рамешковского района Тверской области </w:t>
      </w:r>
      <w:r w:rsidR="009F72BD">
        <w:rPr>
          <w:sz w:val="22"/>
          <w:szCs w:val="22"/>
        </w:rPr>
        <w:tab/>
        <w:t>«О бюджете муниципального образования Тверской области «Рамешковский район» на 2012год и на плановый период 2013 и 2014 годов»</w:t>
      </w:r>
      <w:r w:rsidR="009F72BD">
        <w:rPr>
          <w:sz w:val="22"/>
          <w:szCs w:val="22"/>
        </w:rPr>
        <w:tab/>
      </w:r>
    </w:p>
    <w:p w:rsidR="009F72BD" w:rsidRDefault="009F72BD" w:rsidP="009F72BD">
      <w:pPr>
        <w:tabs>
          <w:tab w:val="left" w:pos="4140"/>
          <w:tab w:val="center" w:pos="4677"/>
        </w:tabs>
        <w:ind w:left="5103"/>
        <w:jc w:val="both"/>
        <w:rPr>
          <w:sz w:val="22"/>
          <w:szCs w:val="22"/>
        </w:rPr>
      </w:pPr>
    </w:p>
    <w:p w:rsidR="00407C38" w:rsidRDefault="00407C38" w:rsidP="00407C38">
      <w:pPr>
        <w:jc w:val="center"/>
        <w:rPr>
          <w:szCs w:val="28"/>
        </w:rPr>
      </w:pPr>
      <w:r>
        <w:rPr>
          <w:szCs w:val="28"/>
        </w:rPr>
        <w:t>Межбюджетные трансферты передаваемые поселениям из районного бюджета на 2012 год</w:t>
      </w:r>
    </w:p>
    <w:p w:rsidR="00407C38" w:rsidRDefault="00407C38" w:rsidP="00407C38">
      <w:pPr>
        <w:jc w:val="center"/>
        <w:rPr>
          <w:szCs w:val="28"/>
        </w:rPr>
      </w:pPr>
      <w:r>
        <w:rPr>
          <w:szCs w:val="28"/>
        </w:rPr>
        <w:t>(тыс. руб.)</w:t>
      </w:r>
    </w:p>
    <w:tbl>
      <w:tblPr>
        <w:tblpPr w:leftFromText="180" w:rightFromText="180" w:vertAnchor="text" w:horzAnchor="page" w:tblpX="2818" w:tblpY="271"/>
        <w:tblOverlap w:val="never"/>
        <w:tblW w:w="6943" w:type="dxa"/>
        <w:tblLook w:val="04A0"/>
      </w:tblPr>
      <w:tblGrid>
        <w:gridCol w:w="1071"/>
        <w:gridCol w:w="4249"/>
        <w:gridCol w:w="1623"/>
      </w:tblGrid>
      <w:tr w:rsidR="00407C38" w:rsidTr="009F72BD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8F14B7" w:rsidRDefault="00407C38" w:rsidP="009F72BD">
            <w:pPr>
              <w:jc w:val="center"/>
              <w:rPr>
                <w:szCs w:val="28"/>
              </w:rPr>
            </w:pPr>
            <w:r w:rsidRPr="008F14B7">
              <w:rPr>
                <w:szCs w:val="28"/>
              </w:rPr>
              <w:t>План</w:t>
            </w:r>
          </w:p>
        </w:tc>
      </w:tr>
      <w:tr w:rsidR="00407C38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szCs w:val="28"/>
              </w:rPr>
            </w:pPr>
            <w:r>
              <w:rPr>
                <w:szCs w:val="28"/>
              </w:rPr>
              <w:t>Городское поселение п.Рамешки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8F14B7" w:rsidRDefault="001538CD" w:rsidP="009F72BD">
            <w:pPr>
              <w:jc w:val="center"/>
              <w:rPr>
                <w:szCs w:val="28"/>
              </w:rPr>
            </w:pPr>
            <w:r w:rsidRPr="008F14B7">
              <w:rPr>
                <w:szCs w:val="28"/>
              </w:rPr>
              <w:t>6843</w:t>
            </w:r>
          </w:p>
        </w:tc>
      </w:tr>
      <w:tr w:rsidR="00407C38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F72BD">
              <w:rPr>
                <w:szCs w:val="28"/>
              </w:rPr>
              <w:t xml:space="preserve"> поселение </w:t>
            </w:r>
            <w:r>
              <w:rPr>
                <w:szCs w:val="28"/>
              </w:rPr>
              <w:t>Алешино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8F14B7" w:rsidRDefault="00407C38" w:rsidP="009F72BD">
            <w:pPr>
              <w:jc w:val="center"/>
              <w:rPr>
                <w:szCs w:val="28"/>
              </w:rPr>
            </w:pPr>
            <w:r w:rsidRPr="008F14B7">
              <w:rPr>
                <w:szCs w:val="28"/>
              </w:rPr>
              <w:t>2</w:t>
            </w:r>
            <w:r w:rsidR="008F14B7" w:rsidRPr="008F14B7">
              <w:rPr>
                <w:szCs w:val="28"/>
              </w:rPr>
              <w:t>59</w:t>
            </w:r>
            <w:r w:rsidRPr="008F14B7">
              <w:rPr>
                <w:szCs w:val="28"/>
              </w:rPr>
              <w:t>,4</w:t>
            </w:r>
          </w:p>
        </w:tc>
      </w:tr>
      <w:tr w:rsidR="00407C38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F72BD">
              <w:rPr>
                <w:szCs w:val="28"/>
              </w:rPr>
              <w:t xml:space="preserve"> поселение </w:t>
            </w:r>
            <w:r>
              <w:rPr>
                <w:szCs w:val="28"/>
              </w:rPr>
              <w:t>Заклинье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407C38" w:rsidRPr="008F14B7" w:rsidRDefault="00407C38" w:rsidP="009F72BD">
            <w:pPr>
              <w:jc w:val="center"/>
              <w:rPr>
                <w:szCs w:val="28"/>
              </w:rPr>
            </w:pPr>
            <w:r w:rsidRPr="008F14B7">
              <w:rPr>
                <w:szCs w:val="28"/>
              </w:rPr>
              <w:t>130</w:t>
            </w:r>
          </w:p>
        </w:tc>
      </w:tr>
      <w:tr w:rsidR="00407C38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F72BD">
              <w:rPr>
                <w:szCs w:val="28"/>
              </w:rPr>
              <w:t xml:space="preserve"> поселение </w:t>
            </w:r>
            <w:r>
              <w:rPr>
                <w:szCs w:val="28"/>
              </w:rPr>
              <w:t>Никольское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C38" w:rsidRDefault="00407C38" w:rsidP="009F72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</w:tr>
      <w:tr w:rsidR="001538CD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8CD" w:rsidRPr="001538CD" w:rsidRDefault="001538CD" w:rsidP="009F72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8CD" w:rsidRDefault="001538CD" w:rsidP="009F72BD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F72BD">
              <w:rPr>
                <w:szCs w:val="28"/>
              </w:rPr>
              <w:t xml:space="preserve"> поселение </w:t>
            </w:r>
            <w:r>
              <w:rPr>
                <w:szCs w:val="28"/>
              </w:rPr>
              <w:t>Застолбье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38CD" w:rsidRDefault="00490812" w:rsidP="009F72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1538CD">
              <w:rPr>
                <w:bCs/>
                <w:szCs w:val="28"/>
              </w:rPr>
              <w:t>30</w:t>
            </w:r>
          </w:p>
        </w:tc>
      </w:tr>
      <w:tr w:rsidR="008F14B7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B7" w:rsidRPr="008F14B7" w:rsidRDefault="008F14B7" w:rsidP="009F72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B7" w:rsidRDefault="008F14B7" w:rsidP="009F72BD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Сельское </w:t>
            </w:r>
            <w:r w:rsidR="009F72BD">
              <w:rPr>
                <w:szCs w:val="28"/>
              </w:rPr>
              <w:t xml:space="preserve"> поселение </w:t>
            </w:r>
            <w:r>
              <w:rPr>
                <w:szCs w:val="28"/>
              </w:rPr>
              <w:t>Киверичи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4B7" w:rsidRDefault="008F14B7" w:rsidP="009F72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15,0</w:t>
            </w:r>
          </w:p>
        </w:tc>
      </w:tr>
      <w:tr w:rsidR="00407C38" w:rsidTr="009F72BD">
        <w:trPr>
          <w:trHeight w:val="2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7C38" w:rsidRDefault="00407C38" w:rsidP="009F72BD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C38" w:rsidRPr="00E17119" w:rsidRDefault="001538CD" w:rsidP="009F72B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8F14B7">
              <w:rPr>
                <w:b/>
                <w:bCs/>
                <w:szCs w:val="28"/>
              </w:rPr>
              <w:t>90</w:t>
            </w:r>
            <w:r w:rsidR="00490812">
              <w:rPr>
                <w:b/>
                <w:bCs/>
                <w:szCs w:val="28"/>
              </w:rPr>
              <w:t>7</w:t>
            </w:r>
            <w:r w:rsidR="00407C38">
              <w:rPr>
                <w:b/>
                <w:bCs/>
                <w:szCs w:val="28"/>
              </w:rPr>
              <w:t>,4</w:t>
            </w:r>
          </w:p>
        </w:tc>
      </w:tr>
    </w:tbl>
    <w:p w:rsidR="00407C38" w:rsidRDefault="00407C38" w:rsidP="00407C38">
      <w:pPr>
        <w:spacing w:line="360" w:lineRule="auto"/>
        <w:jc w:val="center"/>
        <w:rPr>
          <w:szCs w:val="28"/>
        </w:rPr>
      </w:pPr>
    </w:p>
    <w:p w:rsidR="00407C38" w:rsidRDefault="00407C38" w:rsidP="00407C38"/>
    <w:p w:rsidR="00407C38" w:rsidRPr="00E17119" w:rsidRDefault="00407C38" w:rsidP="00407C38"/>
    <w:p w:rsidR="00407C38" w:rsidRPr="00E17119" w:rsidRDefault="00407C38" w:rsidP="00407C38"/>
    <w:p w:rsidR="00407C38" w:rsidRDefault="00407C38" w:rsidP="00407C38"/>
    <w:p w:rsidR="00407C38" w:rsidRDefault="00407C38" w:rsidP="00407C38"/>
    <w:p w:rsidR="008F14B7" w:rsidRDefault="008F14B7" w:rsidP="00407C38"/>
    <w:p w:rsidR="00407C38" w:rsidRPr="00E17119" w:rsidRDefault="00407C38" w:rsidP="00407C38">
      <w:pPr>
        <w:tabs>
          <w:tab w:val="left" w:pos="8220"/>
        </w:tabs>
      </w:pPr>
      <w:r>
        <w:tab/>
      </w:r>
    </w:p>
    <w:p w:rsidR="00407C38" w:rsidRDefault="00407C38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  <w:lang w:val="en-US"/>
        </w:rPr>
      </w:pPr>
    </w:p>
    <w:p w:rsidR="00195134" w:rsidRPr="00195134" w:rsidRDefault="00195134" w:rsidP="00195134">
      <w:pPr>
        <w:pStyle w:val="31"/>
        <w:tabs>
          <w:tab w:val="left" w:pos="5580"/>
        </w:tabs>
        <w:ind w:right="424"/>
        <w:jc w:val="both"/>
        <w:rPr>
          <w:color w:val="000000"/>
          <w:spacing w:val="-3"/>
          <w:sz w:val="28"/>
          <w:szCs w:val="28"/>
        </w:rPr>
      </w:pPr>
      <w:r w:rsidRPr="00195134">
        <w:rPr>
          <w:b/>
          <w:color w:val="000000"/>
          <w:spacing w:val="-3"/>
          <w:sz w:val="28"/>
          <w:szCs w:val="28"/>
        </w:rPr>
        <w:lastRenderedPageBreak/>
        <w:t xml:space="preserve">Решение </w:t>
      </w:r>
      <w:r w:rsidRPr="00195134">
        <w:rPr>
          <w:color w:val="000000"/>
          <w:spacing w:val="-3"/>
          <w:sz w:val="28"/>
          <w:szCs w:val="28"/>
        </w:rPr>
        <w:t>«</w:t>
      </w:r>
      <w:r w:rsidRPr="00195134">
        <w:rPr>
          <w:sz w:val="28"/>
          <w:szCs w:val="28"/>
        </w:rPr>
        <w:t>О внесении изменений и дополнений в решение Собрания депутатов Рамешковского района Тверской области «О бюджете муниципального образования Тверской области «</w:t>
      </w:r>
      <w:r w:rsidRPr="00195134">
        <w:rPr>
          <w:bCs/>
          <w:sz w:val="28"/>
          <w:szCs w:val="28"/>
        </w:rPr>
        <w:t>Рамешковский район»  на 2012 год и на плановый период 2013 и 2014 годов»</w:t>
      </w:r>
      <w:r w:rsidRPr="00195134">
        <w:rPr>
          <w:sz w:val="28"/>
          <w:szCs w:val="28"/>
        </w:rPr>
        <w:t xml:space="preserve">» </w:t>
      </w:r>
      <w:r w:rsidRPr="00195134">
        <w:rPr>
          <w:b/>
          <w:color w:val="000000"/>
          <w:spacing w:val="-3"/>
          <w:sz w:val="28"/>
          <w:szCs w:val="28"/>
        </w:rPr>
        <w:t>завизировали</w:t>
      </w:r>
      <w:r w:rsidRPr="00195134">
        <w:rPr>
          <w:color w:val="000000"/>
          <w:spacing w:val="-3"/>
          <w:sz w:val="28"/>
          <w:szCs w:val="28"/>
        </w:rPr>
        <w:t>:</w:t>
      </w: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Председатель комиссии по бюджету, налогам и экономике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А.В. Петров</w:t>
      </w: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Секретарь двадцать девятого, очередного заседания</w:t>
      </w: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Собрания депутатов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>Т.Ю. Бабанина</w:t>
      </w: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</w:p>
    <w:p w:rsidR="00195134" w:rsidRDefault="00195134" w:rsidP="00195134">
      <w:pPr>
        <w:shd w:val="clear" w:color="auto" w:fill="FFFFFF"/>
        <w:spacing w:line="0" w:lineRule="atLeast"/>
        <w:jc w:val="both"/>
        <w:rPr>
          <w:color w:val="000000"/>
          <w:spacing w:val="-3"/>
        </w:rPr>
      </w:pPr>
    </w:p>
    <w:p w:rsidR="00195134" w:rsidRDefault="00195134" w:rsidP="00195134">
      <w:pPr>
        <w:pStyle w:val="a3"/>
        <w:ind w:left="0"/>
        <w:rPr>
          <w:iCs/>
          <w:color w:val="000000"/>
          <w:sz w:val="24"/>
        </w:rPr>
      </w:pPr>
      <w:r>
        <w:rPr>
          <w:bCs/>
          <w:iCs/>
          <w:spacing w:val="-3"/>
          <w:szCs w:val="28"/>
        </w:rPr>
        <w:t>Руководитель аппарата Собрания депутатов</w:t>
      </w:r>
      <w:r>
        <w:rPr>
          <w:bCs/>
          <w:iCs/>
          <w:spacing w:val="-3"/>
          <w:szCs w:val="28"/>
        </w:rPr>
        <w:tab/>
      </w:r>
      <w:r>
        <w:rPr>
          <w:bCs/>
          <w:iCs/>
          <w:spacing w:val="-3"/>
          <w:szCs w:val="28"/>
        </w:rPr>
        <w:tab/>
      </w:r>
      <w:r>
        <w:rPr>
          <w:bCs/>
          <w:iCs/>
          <w:spacing w:val="-3"/>
          <w:szCs w:val="28"/>
        </w:rPr>
        <w:tab/>
      </w:r>
      <w:r>
        <w:rPr>
          <w:bCs/>
          <w:iCs/>
          <w:spacing w:val="-3"/>
          <w:szCs w:val="28"/>
        </w:rPr>
        <w:tab/>
        <w:t>Н.М. Карпенкова</w:t>
      </w:r>
    </w:p>
    <w:p w:rsidR="00195134" w:rsidRPr="00195134" w:rsidRDefault="00195134" w:rsidP="00B30EF6">
      <w:pPr>
        <w:tabs>
          <w:tab w:val="left" w:pos="5520"/>
        </w:tabs>
        <w:spacing w:line="360" w:lineRule="auto"/>
        <w:ind w:left="-709" w:firstLine="1276"/>
        <w:jc w:val="both"/>
        <w:rPr>
          <w:sz w:val="24"/>
          <w:szCs w:val="28"/>
        </w:rPr>
      </w:pPr>
    </w:p>
    <w:sectPr w:rsidR="00195134" w:rsidRPr="00195134" w:rsidSect="00F37F3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15" w:rsidRDefault="00B83415" w:rsidP="00B47F5B">
      <w:r>
        <w:separator/>
      </w:r>
    </w:p>
  </w:endnote>
  <w:endnote w:type="continuationSeparator" w:id="1">
    <w:p w:rsidR="00B83415" w:rsidRDefault="00B83415" w:rsidP="00B4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704"/>
      <w:docPartObj>
        <w:docPartGallery w:val="Page Numbers (Bottom of Page)"/>
        <w:docPartUnique/>
      </w:docPartObj>
    </w:sdtPr>
    <w:sdtContent>
      <w:p w:rsidR="00CC36E4" w:rsidRDefault="00CC36E4">
        <w:pPr>
          <w:pStyle w:val="ac"/>
          <w:jc w:val="right"/>
        </w:pPr>
        <w:fldSimple w:instr=" PAGE   \* MERGEFORMAT ">
          <w:r w:rsidR="00195134">
            <w:rPr>
              <w:noProof/>
            </w:rPr>
            <w:t>35</w:t>
          </w:r>
        </w:fldSimple>
      </w:p>
    </w:sdtContent>
  </w:sdt>
  <w:p w:rsidR="00CC36E4" w:rsidRDefault="00CC36E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15" w:rsidRDefault="00B83415" w:rsidP="00B47F5B">
      <w:r>
        <w:separator/>
      </w:r>
    </w:p>
  </w:footnote>
  <w:footnote w:type="continuationSeparator" w:id="1">
    <w:p w:rsidR="00B83415" w:rsidRDefault="00B83415" w:rsidP="00B4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A5ED3"/>
    <w:multiLevelType w:val="hybridMultilevel"/>
    <w:tmpl w:val="887C9F7A"/>
    <w:lvl w:ilvl="0" w:tplc="7132F23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9D8A308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FA12710"/>
    <w:multiLevelType w:val="multilevel"/>
    <w:tmpl w:val="0C36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7FBA4CAE"/>
    <w:multiLevelType w:val="hybridMultilevel"/>
    <w:tmpl w:val="026C3DB4"/>
    <w:lvl w:ilvl="0" w:tplc="682CBD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EF6"/>
    <w:rsid w:val="00016CF2"/>
    <w:rsid w:val="000A13ED"/>
    <w:rsid w:val="000D436D"/>
    <w:rsid w:val="001406FD"/>
    <w:rsid w:val="001538CD"/>
    <w:rsid w:val="00155576"/>
    <w:rsid w:val="00173862"/>
    <w:rsid w:val="0019051F"/>
    <w:rsid w:val="00195134"/>
    <w:rsid w:val="001B0189"/>
    <w:rsid w:val="001B2D28"/>
    <w:rsid w:val="001D2A21"/>
    <w:rsid w:val="001E407B"/>
    <w:rsid w:val="00203CA1"/>
    <w:rsid w:val="00237B5B"/>
    <w:rsid w:val="0024396D"/>
    <w:rsid w:val="00287690"/>
    <w:rsid w:val="002C08E4"/>
    <w:rsid w:val="002C1026"/>
    <w:rsid w:val="002C47F2"/>
    <w:rsid w:val="002F1E44"/>
    <w:rsid w:val="002F63B7"/>
    <w:rsid w:val="0038534D"/>
    <w:rsid w:val="00387C67"/>
    <w:rsid w:val="003D71FA"/>
    <w:rsid w:val="003E46C5"/>
    <w:rsid w:val="00407C38"/>
    <w:rsid w:val="00452A0A"/>
    <w:rsid w:val="00490812"/>
    <w:rsid w:val="004A1291"/>
    <w:rsid w:val="004F16DF"/>
    <w:rsid w:val="0050431D"/>
    <w:rsid w:val="00506709"/>
    <w:rsid w:val="0053466F"/>
    <w:rsid w:val="0055078F"/>
    <w:rsid w:val="00551DA6"/>
    <w:rsid w:val="005553ED"/>
    <w:rsid w:val="00591FCA"/>
    <w:rsid w:val="005A3DFB"/>
    <w:rsid w:val="005E7230"/>
    <w:rsid w:val="0062239A"/>
    <w:rsid w:val="00673AF2"/>
    <w:rsid w:val="006A03E7"/>
    <w:rsid w:val="006E1041"/>
    <w:rsid w:val="006E2B84"/>
    <w:rsid w:val="006E487D"/>
    <w:rsid w:val="006F0F8D"/>
    <w:rsid w:val="00702523"/>
    <w:rsid w:val="00712B53"/>
    <w:rsid w:val="00744820"/>
    <w:rsid w:val="007553CC"/>
    <w:rsid w:val="00765906"/>
    <w:rsid w:val="00772768"/>
    <w:rsid w:val="007A3EFA"/>
    <w:rsid w:val="007A5667"/>
    <w:rsid w:val="00813342"/>
    <w:rsid w:val="008173AD"/>
    <w:rsid w:val="00820704"/>
    <w:rsid w:val="00823868"/>
    <w:rsid w:val="00852427"/>
    <w:rsid w:val="008706F3"/>
    <w:rsid w:val="00871B42"/>
    <w:rsid w:val="008873E5"/>
    <w:rsid w:val="008D3D80"/>
    <w:rsid w:val="008E59D4"/>
    <w:rsid w:val="008F14B7"/>
    <w:rsid w:val="009854BC"/>
    <w:rsid w:val="009B2385"/>
    <w:rsid w:val="009C6038"/>
    <w:rsid w:val="009F72BD"/>
    <w:rsid w:val="00AB5B92"/>
    <w:rsid w:val="00B30EF6"/>
    <w:rsid w:val="00B47F5B"/>
    <w:rsid w:val="00B83415"/>
    <w:rsid w:val="00C26C4A"/>
    <w:rsid w:val="00C418F4"/>
    <w:rsid w:val="00C85380"/>
    <w:rsid w:val="00CC36E4"/>
    <w:rsid w:val="00CC4864"/>
    <w:rsid w:val="00CE3064"/>
    <w:rsid w:val="00CE534D"/>
    <w:rsid w:val="00CF7B3F"/>
    <w:rsid w:val="00D56EA0"/>
    <w:rsid w:val="00D90E51"/>
    <w:rsid w:val="00DB4450"/>
    <w:rsid w:val="00E71A4D"/>
    <w:rsid w:val="00EA53AC"/>
    <w:rsid w:val="00ED0FDE"/>
    <w:rsid w:val="00F26A6A"/>
    <w:rsid w:val="00F37F3C"/>
    <w:rsid w:val="00F55AE1"/>
    <w:rsid w:val="00F70486"/>
    <w:rsid w:val="00FE3DAC"/>
    <w:rsid w:val="00FF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2A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30EF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30EF6"/>
    <w:pPr>
      <w:keepNext/>
      <w:jc w:val="center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0E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0EF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1">
    <w:name w:val="Body Text 3"/>
    <w:basedOn w:val="a"/>
    <w:link w:val="32"/>
    <w:unhideWhenUsed/>
    <w:rsid w:val="00B30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30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semiHidden/>
    <w:unhideWhenUsed/>
    <w:rsid w:val="00407C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07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407C38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407C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B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854B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854BC"/>
    <w:rPr>
      <w:color w:val="800080"/>
      <w:u w:val="single"/>
    </w:rPr>
  </w:style>
  <w:style w:type="paragraph" w:customStyle="1" w:styleId="xl65">
    <w:name w:val="xl65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854BC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71">
    <w:name w:val="xl71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5">
    <w:name w:val="xl75"/>
    <w:basedOn w:val="a"/>
    <w:rsid w:val="00985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6">
    <w:name w:val="xl76"/>
    <w:basedOn w:val="a"/>
    <w:rsid w:val="009854B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7">
    <w:name w:val="xl77"/>
    <w:basedOn w:val="a"/>
    <w:rsid w:val="009854BC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78">
    <w:name w:val="xl78"/>
    <w:basedOn w:val="a"/>
    <w:rsid w:val="009854B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79">
    <w:name w:val="xl79"/>
    <w:basedOn w:val="a"/>
    <w:rsid w:val="009854B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character" w:customStyle="1" w:styleId="10">
    <w:name w:val="Заголовок 1 Знак"/>
    <w:basedOn w:val="a0"/>
    <w:link w:val="1"/>
    <w:uiPriority w:val="9"/>
    <w:rsid w:val="00452A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47F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47F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7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95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35</Pages>
  <Words>14157</Words>
  <Characters>80697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42</cp:revision>
  <cp:lastPrinted>2012-10-05T06:54:00Z</cp:lastPrinted>
  <dcterms:created xsi:type="dcterms:W3CDTF">2011-08-10T07:26:00Z</dcterms:created>
  <dcterms:modified xsi:type="dcterms:W3CDTF">2012-10-05T07:05:00Z</dcterms:modified>
</cp:coreProperties>
</file>